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1BEA" w14:textId="3BFE2BCC" w:rsidR="00A164C4" w:rsidRDefault="00E87E4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699089" wp14:editId="06F0019B">
                <wp:simplePos x="0" y="0"/>
                <wp:positionH relativeFrom="column">
                  <wp:posOffset>67200</wp:posOffset>
                </wp:positionH>
                <wp:positionV relativeFrom="paragraph">
                  <wp:posOffset>-682708</wp:posOffset>
                </wp:positionV>
                <wp:extent cx="6505154" cy="11430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154" cy="1143000"/>
                          <a:chOff x="68" y="14"/>
                          <a:chExt cx="10770" cy="1800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8" y="14"/>
                            <a:ext cx="10665" cy="1800"/>
                            <a:chOff x="68" y="14"/>
                            <a:chExt cx="10665" cy="180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4" descr="The Arc Waba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r:link="rId11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4000" b="-291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" y="14"/>
                              <a:ext cx="3240" cy="1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5" descr="The Arc Wabas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r:link="rId11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000" t="40594" r="39999" b="2853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73" y="1274"/>
                              <a:ext cx="2160" cy="5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79" y="57"/>
                            <a:ext cx="5659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BF534" w14:textId="77777777" w:rsidR="00E87E42" w:rsidRPr="005E1104" w:rsidRDefault="00E87E42" w:rsidP="00E87E42">
                              <w:pPr>
                                <w:tabs>
                                  <w:tab w:val="right" w:pos="9900"/>
                                </w:tabs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smartTag w:uri="urn:schemas-microsoft-com:office:smarttags" w:element="Street">
                                <w:smartTag w:uri="urn:schemas-microsoft-com:office:smarttags" w:element="address">
                                  <w:r w:rsidRPr="005E1104">
                                    <w:rPr>
                                      <w:rFonts w:ascii="Times New Roman" w:hAnsi="Times New Roman" w:cs="Times New Roman"/>
                                    </w:rPr>
                                    <w:t>595 South Miami Street, P.O. Box 400</w:t>
                                  </w:r>
                                </w:smartTag>
                              </w:smartTag>
                            </w:p>
                            <w:p w14:paraId="7F3A8761" w14:textId="77777777" w:rsidR="00E87E42" w:rsidRPr="005E1104" w:rsidRDefault="00E87E42" w:rsidP="00E87E42">
                              <w:pPr>
                                <w:tabs>
                                  <w:tab w:val="right" w:pos="9900"/>
                                </w:tabs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5E1104">
                                    <w:rPr>
                                      <w:rFonts w:ascii="Times New Roman" w:hAnsi="Times New Roman" w:cs="Times New Roman"/>
                                    </w:rPr>
                                    <w:t>Wabash</w:t>
                                  </w:r>
                                </w:smartTag>
                                <w:r w:rsidRPr="005E1104">
                                  <w:rPr>
                                    <w:rFonts w:ascii="Times New Roman" w:hAnsi="Times New Roman" w:cs="Times New Roman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5E1104">
                                    <w:rPr>
                                      <w:rFonts w:ascii="Times New Roman" w:hAnsi="Times New Roman" w:cs="Times New Roman"/>
                                    </w:rPr>
                                    <w:t>IN</w:t>
                                  </w:r>
                                </w:smartTag>
                                <w:r w:rsidRPr="005E1104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5E1104">
                                    <w:rPr>
                                      <w:rFonts w:ascii="Times New Roman" w:hAnsi="Times New Roman" w:cs="Times New Roman"/>
                                    </w:rPr>
                                    <w:t>46992-0400</w:t>
                                  </w:r>
                                </w:smartTag>
                              </w:smartTag>
                            </w:p>
                            <w:p w14:paraId="03689CFD" w14:textId="77777777" w:rsidR="00E87E42" w:rsidRPr="00863393" w:rsidRDefault="00E87E42" w:rsidP="00E87E42">
                              <w:pPr>
                                <w:tabs>
                                  <w:tab w:val="right" w:pos="9900"/>
                                </w:tabs>
                                <w:spacing w:before="40" w:after="0"/>
                                <w:jc w:val="right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863393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Phone: (260)563-</w:t>
                              </w:r>
                              <w:proofErr w:type="gramStart"/>
                              <w:r w:rsidRPr="00863393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8411</w:t>
                              </w:r>
                              <w:r w:rsidRPr="00863393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vertAlign w:val="superscript"/>
                                </w:rPr>
                                <w:t xml:space="preserve"> .</w:t>
                              </w:r>
                              <w:proofErr w:type="gramEnd"/>
                              <w:r w:rsidRPr="00863393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 xml:space="preserve"> Fax: (260)563-8413</w:t>
                              </w:r>
                            </w:p>
                            <w:p w14:paraId="5F5B360E" w14:textId="77777777" w:rsidR="00E87E42" w:rsidRPr="00863393" w:rsidRDefault="00E87E42" w:rsidP="00E87E42">
                              <w:pPr>
                                <w:tabs>
                                  <w:tab w:val="right" w:pos="9900"/>
                                </w:tabs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863393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Email: arc@arcwabash.org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99089" id="Group 11" o:spid="_x0000_s1026" style="position:absolute;margin-left:5.3pt;margin-top:-53.75pt;width:512.2pt;height:90pt;z-index:251658240" coordorigin="68,14" coordsize="1077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QAAAAAH/&#10;2wCEAAEBAQEBAQEBAQEBAQEBAQEBAQEBAQEBAQEBAQEBAQEBAQEBAQEBAQEBAQECAgICAgICAgIC&#10;AgMDAwMDAwMDAwMBAQEBAQEBAQEBAQICAQICAwMDAwMDAwMDAwMDAwMDAwMDAwMDAwMDAwMDAwMD&#10;AwMDAwMDAwMDAwMDAwMDAwMDA//AABEIAHQCWAMBEQACEQEDEQH/3QAEAEv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">
                <v:group id="Group 13" o:spid="_x0000_s1027" style="position:absolute;left:68;top:14;width:10665;height:1800" coordorigin="68,14" coordsize="10665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8" type="#_x0000_t75" alt="The Arc Wabash" style="position:absolute;left:68;top:14;width:324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">
                    <v:imagedata r:id="rId12" r:href="rId13" cropbottom="-1911f" cropright="41943f" grayscale="t"/>
                  </v:shape>
                  <v:shape id="Picture 15" o:spid="_x0000_s1029" type="#_x0000_t75" alt="The Arc Wabash" style="position:absolute;left:8573;top:1274;width:216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">
                    <v:imagedata r:id="rId12" r:href="rId14" croptop="26604f" cropbottom="18698f" cropleft="23593f" cropright="26214f" grayscale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5179;top:57;width:5659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083BF534" w14:textId="77777777" w:rsidR="00E87E42" w:rsidRPr="005E1104" w:rsidRDefault="00E87E42" w:rsidP="00E87E42">
                        <w:pPr>
                          <w:tabs>
                            <w:tab w:val="right" w:pos="9900"/>
                          </w:tabs>
                          <w:spacing w:after="0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 w:rsidRPr="005E1104">
                              <w:rPr>
                                <w:rFonts w:ascii="Times New Roman" w:hAnsi="Times New Roman" w:cs="Times New Roman"/>
                              </w:rPr>
                              <w:t>595 South Miami Street, P.O. Box 400</w:t>
                            </w:r>
                          </w:smartTag>
                        </w:smartTag>
                      </w:p>
                      <w:p w14:paraId="7F3A8761" w14:textId="77777777" w:rsidR="00E87E42" w:rsidRPr="005E1104" w:rsidRDefault="00E87E42" w:rsidP="00E87E42">
                        <w:pPr>
                          <w:tabs>
                            <w:tab w:val="right" w:pos="9900"/>
                          </w:tabs>
                          <w:spacing w:after="0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 w:rsidRPr="005E1104">
                              <w:rPr>
                                <w:rFonts w:ascii="Times New Roman" w:hAnsi="Times New Roman" w:cs="Times New Roman"/>
                              </w:rPr>
                              <w:t>Wabash</w:t>
                            </w:r>
                          </w:smartTag>
                          <w:r w:rsidRPr="005E1104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5E1104">
                              <w:rPr>
                                <w:rFonts w:ascii="Times New Roman" w:hAnsi="Times New Roman" w:cs="Times New Roman"/>
                              </w:rPr>
                              <w:t>IN</w:t>
                            </w:r>
                          </w:smartTag>
                          <w:r w:rsidRPr="005E110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5E1104">
                              <w:rPr>
                                <w:rFonts w:ascii="Times New Roman" w:hAnsi="Times New Roman" w:cs="Times New Roman"/>
                              </w:rPr>
                              <w:t>46992-0400</w:t>
                            </w:r>
                          </w:smartTag>
                        </w:smartTag>
                      </w:p>
                      <w:p w14:paraId="03689CFD" w14:textId="77777777" w:rsidR="00E87E42" w:rsidRPr="00863393" w:rsidRDefault="00E87E42" w:rsidP="00E87E42">
                        <w:pPr>
                          <w:tabs>
                            <w:tab w:val="right" w:pos="9900"/>
                          </w:tabs>
                          <w:spacing w:before="40" w:after="0"/>
                          <w:jc w:val="right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 w:rsidRPr="00863393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Phone: (260)563-8411</w:t>
                        </w:r>
                        <w:r w:rsidRPr="00863393">
                          <w:rPr>
                            <w:rFonts w:ascii="Times New Roman" w:hAnsi="Times New Roman" w:cs="Times New Roman"/>
                            <w:sz w:val="21"/>
                            <w:szCs w:val="21"/>
                            <w:vertAlign w:val="superscript"/>
                          </w:rPr>
                          <w:t xml:space="preserve"> .</w:t>
                        </w:r>
                        <w:r w:rsidRPr="00863393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 xml:space="preserve"> Fax: (260)563-8413</w:t>
                        </w:r>
                      </w:p>
                      <w:p w14:paraId="5F5B360E" w14:textId="77777777" w:rsidR="00E87E42" w:rsidRPr="00863393" w:rsidRDefault="00E87E42" w:rsidP="00E87E42">
                        <w:pPr>
                          <w:tabs>
                            <w:tab w:val="right" w:pos="9900"/>
                          </w:tabs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 w:rsidRPr="00863393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Email: arc@arcwabash.org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3DAF0E" w14:textId="5D719296" w:rsidR="00E87E42" w:rsidRDefault="00E87E42"/>
    <w:p w14:paraId="3D67289B" w14:textId="398D867E" w:rsidR="00E87E42" w:rsidRDefault="00E87E42"/>
    <w:p w14:paraId="1964857E" w14:textId="77777777" w:rsidR="00D44E96" w:rsidRDefault="00D44E96"/>
    <w:p w14:paraId="5E45D030" w14:textId="38F9876C" w:rsidR="005E1104" w:rsidRDefault="005E1104" w:rsidP="00AF371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Position Title: </w:t>
      </w:r>
      <w:r w:rsidR="003D4ECB">
        <w:rPr>
          <w:rFonts w:ascii="Times New Roman" w:hAnsi="Times New Roman" w:cs="Times New Roman"/>
          <w:b/>
        </w:rPr>
        <w:tab/>
      </w:r>
      <w:r w:rsidR="003D4ECB">
        <w:rPr>
          <w:rFonts w:ascii="Times New Roman" w:hAnsi="Times New Roman" w:cs="Times New Roman"/>
          <w:b/>
        </w:rPr>
        <w:tab/>
      </w:r>
      <w:r w:rsidR="00BD050E">
        <w:rPr>
          <w:rFonts w:ascii="Times New Roman" w:hAnsi="Times New Roman" w:cs="Times New Roman"/>
          <w:bCs/>
        </w:rPr>
        <w:t>LEAD</w:t>
      </w:r>
      <w:r w:rsidR="00DA1F41">
        <w:rPr>
          <w:rFonts w:ascii="Times New Roman" w:hAnsi="Times New Roman" w:cs="Times New Roman"/>
          <w:bCs/>
        </w:rPr>
        <w:t xml:space="preserve"> </w:t>
      </w:r>
      <w:r w:rsidR="00D25FD0">
        <w:rPr>
          <w:rFonts w:ascii="Times New Roman" w:hAnsi="Times New Roman" w:cs="Times New Roman"/>
          <w:bCs/>
        </w:rPr>
        <w:t xml:space="preserve">Fund </w:t>
      </w:r>
      <w:r>
        <w:rPr>
          <w:rFonts w:ascii="Times New Roman" w:hAnsi="Times New Roman" w:cs="Times New Roman"/>
          <w:bCs/>
        </w:rPr>
        <w:t xml:space="preserve">Development and </w:t>
      </w:r>
      <w:r w:rsidR="00D25FD0">
        <w:rPr>
          <w:rFonts w:ascii="Times New Roman" w:hAnsi="Times New Roman" w:cs="Times New Roman"/>
          <w:bCs/>
        </w:rPr>
        <w:t>Engagement</w:t>
      </w:r>
      <w:r w:rsidR="00F82BD4">
        <w:rPr>
          <w:rFonts w:ascii="Times New Roman" w:hAnsi="Times New Roman" w:cs="Times New Roman"/>
          <w:bCs/>
        </w:rPr>
        <w:t xml:space="preserve"> (a.k.a. A Very Special Person)</w:t>
      </w:r>
    </w:p>
    <w:p w14:paraId="37FADDAD" w14:textId="27981ADF" w:rsidR="00AF114A" w:rsidRPr="003E70B6" w:rsidRDefault="00BD050E" w:rsidP="00AF3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Reports to</w:t>
      </w:r>
      <w:r w:rsidR="00AF114A" w:rsidRPr="003E70B6">
        <w:rPr>
          <w:rFonts w:ascii="Times New Roman" w:hAnsi="Times New Roman" w:cs="Times New Roman"/>
          <w:b/>
        </w:rPr>
        <w:t>:</w:t>
      </w:r>
      <w:r w:rsidR="00DA1F41">
        <w:rPr>
          <w:rFonts w:ascii="Times New Roman" w:hAnsi="Times New Roman" w:cs="Times New Roman"/>
          <w:b/>
        </w:rPr>
        <w:tab/>
      </w:r>
      <w:r w:rsidR="00AF114A" w:rsidRPr="003E70B6">
        <w:rPr>
          <w:rFonts w:ascii="Times New Roman" w:hAnsi="Times New Roman" w:cs="Times New Roman"/>
          <w:b/>
        </w:rPr>
        <w:t xml:space="preserve"> </w:t>
      </w:r>
      <w:r w:rsidR="003D4ECB">
        <w:rPr>
          <w:rFonts w:ascii="Times New Roman" w:hAnsi="Times New Roman" w:cs="Times New Roman"/>
          <w:b/>
        </w:rPr>
        <w:tab/>
      </w:r>
      <w:r w:rsidR="00AF114A" w:rsidRPr="003E70B6">
        <w:rPr>
          <w:rFonts w:ascii="Times New Roman" w:hAnsi="Times New Roman" w:cs="Times New Roman"/>
        </w:rPr>
        <w:t>President/CEO</w:t>
      </w:r>
    </w:p>
    <w:p w14:paraId="41B9B30A" w14:textId="406C3BF8" w:rsidR="00AF114A" w:rsidRPr="003E70B6" w:rsidRDefault="00BD050E" w:rsidP="00AF3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Interacts with</w:t>
      </w:r>
      <w:proofErr w:type="gramStart"/>
      <w:r w:rsidR="00AF114A" w:rsidRPr="003E70B6">
        <w:rPr>
          <w:rFonts w:ascii="Times New Roman" w:hAnsi="Times New Roman" w:cs="Times New Roman"/>
          <w:b/>
        </w:rPr>
        <w:t>:</w:t>
      </w:r>
      <w:r w:rsidR="00DA1F4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A1F41">
        <w:rPr>
          <w:rFonts w:ascii="Times New Roman" w:hAnsi="Times New Roman" w:cs="Times New Roman"/>
          <w:bCs/>
        </w:rPr>
        <w:t>Board</w:t>
      </w:r>
      <w:proofErr w:type="gramEnd"/>
      <w:r w:rsidR="00DA1F41">
        <w:rPr>
          <w:rFonts w:ascii="Times New Roman" w:hAnsi="Times New Roman" w:cs="Times New Roman"/>
          <w:bCs/>
        </w:rPr>
        <w:t xml:space="preserve"> of Directors, Donors, Members, Staff</w:t>
      </w:r>
      <w:r w:rsidR="007D3FD7">
        <w:rPr>
          <w:rFonts w:ascii="Times New Roman" w:hAnsi="Times New Roman" w:cs="Times New Roman"/>
          <w:b/>
        </w:rPr>
        <w:t xml:space="preserve">, </w:t>
      </w:r>
      <w:r w:rsidR="007D3FD7">
        <w:rPr>
          <w:rFonts w:ascii="Times New Roman" w:hAnsi="Times New Roman" w:cs="Times New Roman"/>
          <w:bCs/>
        </w:rPr>
        <w:t xml:space="preserve">Persons Supported by the Arc </w:t>
      </w:r>
      <w:r w:rsidR="003D4ECB">
        <w:rPr>
          <w:rFonts w:ascii="Times New Roman" w:hAnsi="Times New Roman" w:cs="Times New Roman"/>
          <w:b/>
        </w:rPr>
        <w:tab/>
      </w:r>
    </w:p>
    <w:p w14:paraId="6459D5E4" w14:textId="1FBA39A2" w:rsidR="00DA1F41" w:rsidRDefault="00BD050E" w:rsidP="00AF3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Position</w:t>
      </w:r>
      <w:proofErr w:type="gramStart"/>
      <w:r w:rsidR="00AF114A" w:rsidRPr="003E70B6">
        <w:rPr>
          <w:rFonts w:ascii="Times New Roman" w:hAnsi="Times New Roman" w:cs="Times New Roman"/>
          <w:b/>
        </w:rPr>
        <w:t>:</w:t>
      </w:r>
      <w:r w:rsidR="00DA1F41">
        <w:rPr>
          <w:rFonts w:ascii="Times New Roman" w:hAnsi="Times New Roman" w:cs="Times New Roman"/>
          <w:b/>
        </w:rPr>
        <w:tab/>
      </w:r>
      <w:r w:rsidR="00AF114A" w:rsidRPr="003E70B6">
        <w:rPr>
          <w:rFonts w:ascii="Times New Roman" w:hAnsi="Times New Roman" w:cs="Times New Roman"/>
          <w:b/>
        </w:rPr>
        <w:t xml:space="preserve"> </w:t>
      </w:r>
      <w:r w:rsidR="003D4ECB">
        <w:rPr>
          <w:rFonts w:ascii="Times New Roman" w:hAnsi="Times New Roman" w:cs="Times New Roman"/>
          <w:b/>
        </w:rPr>
        <w:tab/>
      </w:r>
      <w:proofErr w:type="gramEnd"/>
      <w:r w:rsidR="003D4ECB" w:rsidRPr="006556B8">
        <w:rPr>
          <w:rFonts w:ascii="Times New Roman" w:hAnsi="Times New Roman" w:cs="Times New Roman"/>
          <w:b/>
          <w:bCs/>
          <w:u w:val="single"/>
        </w:rPr>
        <w:t>P</w:t>
      </w:r>
      <w:r w:rsidR="006556B8" w:rsidRPr="006556B8">
        <w:rPr>
          <w:rFonts w:ascii="Times New Roman" w:hAnsi="Times New Roman" w:cs="Times New Roman"/>
          <w:b/>
          <w:bCs/>
          <w:u w:val="single"/>
        </w:rPr>
        <w:t>ART-TIME</w:t>
      </w:r>
      <w:r w:rsidR="003D4ECB">
        <w:rPr>
          <w:rFonts w:ascii="Times New Roman" w:hAnsi="Times New Roman" w:cs="Times New Roman"/>
        </w:rPr>
        <w:t xml:space="preserve">, </w:t>
      </w:r>
      <w:r w:rsidR="00195970">
        <w:rPr>
          <w:rFonts w:ascii="Times New Roman" w:hAnsi="Times New Roman" w:cs="Times New Roman"/>
        </w:rPr>
        <w:t>DOL F</w:t>
      </w:r>
      <w:r w:rsidR="00E55E89">
        <w:rPr>
          <w:rFonts w:ascii="Times New Roman" w:hAnsi="Times New Roman" w:cs="Times New Roman"/>
        </w:rPr>
        <w:t>LS</w:t>
      </w:r>
      <w:r w:rsidR="00195970">
        <w:rPr>
          <w:rFonts w:ascii="Times New Roman" w:hAnsi="Times New Roman" w:cs="Times New Roman"/>
        </w:rPr>
        <w:t xml:space="preserve">A </w:t>
      </w:r>
      <w:r w:rsidR="003D4ECB">
        <w:rPr>
          <w:rFonts w:ascii="Times New Roman" w:hAnsi="Times New Roman" w:cs="Times New Roman"/>
        </w:rPr>
        <w:t>Exempt</w:t>
      </w:r>
      <w:r w:rsidR="00DA1F41">
        <w:rPr>
          <w:rFonts w:ascii="Times New Roman" w:hAnsi="Times New Roman" w:cs="Times New Roman"/>
        </w:rPr>
        <w:t>, 20-29 Hours per Week</w:t>
      </w:r>
    </w:p>
    <w:p w14:paraId="4831AF8C" w14:textId="15636CF8" w:rsidR="003D4ECB" w:rsidRDefault="003D4ECB" w:rsidP="00DA1F41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Join </w:t>
      </w:r>
      <w:r w:rsidR="00DA1F4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ur </w:t>
      </w:r>
      <w:r w:rsidR="00DA1F4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eam </w:t>
      </w:r>
      <w:r w:rsidR="00DF1B8C">
        <w:rPr>
          <w:rFonts w:ascii="Times New Roman" w:hAnsi="Times New Roman" w:cs="Times New Roman"/>
        </w:rPr>
        <w:t xml:space="preserve">(Prorated Benefits) </w:t>
      </w:r>
      <w:r>
        <w:rPr>
          <w:rFonts w:ascii="Times New Roman" w:hAnsi="Times New Roman" w:cs="Times New Roman"/>
        </w:rPr>
        <w:t>or Choose to Work on Contract</w:t>
      </w:r>
      <w:r w:rsidR="00DA1F41">
        <w:rPr>
          <w:rFonts w:ascii="Times New Roman" w:hAnsi="Times New Roman" w:cs="Times New Roman"/>
        </w:rPr>
        <w:t xml:space="preserve"> (No Benefits)</w:t>
      </w:r>
    </w:p>
    <w:p w14:paraId="6641D5A8" w14:textId="5D8CE83A" w:rsidR="005D4546" w:rsidRPr="003E70B6" w:rsidRDefault="005D4546" w:rsidP="00DA1F41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E02707">
        <w:rPr>
          <w:rFonts w:ascii="Times New Roman" w:hAnsi="Times New Roman" w:cs="Times New Roman"/>
        </w:rPr>
        <w:t>4</w:t>
      </w:r>
      <w:r w:rsidR="00332FC3">
        <w:rPr>
          <w:rFonts w:ascii="Times New Roman" w:hAnsi="Times New Roman" w:cs="Times New Roman"/>
        </w:rPr>
        <w:t>3</w:t>
      </w:r>
      <w:r w:rsidR="00E02707">
        <w:rPr>
          <w:rFonts w:ascii="Times New Roman" w:hAnsi="Times New Roman" w:cs="Times New Roman"/>
        </w:rPr>
        <w:t>,000 - $50,000</w:t>
      </w:r>
      <w:r>
        <w:rPr>
          <w:rFonts w:ascii="Times New Roman" w:hAnsi="Times New Roman" w:cs="Times New Roman"/>
        </w:rPr>
        <w:t xml:space="preserve"> </w:t>
      </w:r>
      <w:r w:rsidR="00F92BB4">
        <w:rPr>
          <w:rFonts w:ascii="Times New Roman" w:hAnsi="Times New Roman" w:cs="Times New Roman"/>
        </w:rPr>
        <w:t xml:space="preserve">Annually </w:t>
      </w:r>
      <w:r>
        <w:rPr>
          <w:rFonts w:ascii="Times New Roman" w:hAnsi="Times New Roman" w:cs="Times New Roman"/>
        </w:rPr>
        <w:t>Based on Experience</w:t>
      </w:r>
    </w:p>
    <w:p w14:paraId="4A72E788" w14:textId="5949E9F4" w:rsidR="00AF114A" w:rsidRDefault="00A5084C" w:rsidP="00AF3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Home Base</w:t>
      </w:r>
      <w:r w:rsidR="00AF114A" w:rsidRPr="003E70B6">
        <w:rPr>
          <w:rFonts w:ascii="Times New Roman" w:hAnsi="Times New Roman" w:cs="Times New Roman"/>
          <w:b/>
        </w:rPr>
        <w:t xml:space="preserve">: </w:t>
      </w:r>
      <w:r w:rsidR="003D4ECB">
        <w:rPr>
          <w:rFonts w:ascii="Times New Roman" w:hAnsi="Times New Roman" w:cs="Times New Roman"/>
          <w:b/>
        </w:rPr>
        <w:tab/>
      </w:r>
      <w:r w:rsidR="003D4ECB">
        <w:rPr>
          <w:rFonts w:ascii="Times New Roman" w:hAnsi="Times New Roman" w:cs="Times New Roman"/>
          <w:b/>
        </w:rPr>
        <w:tab/>
      </w:r>
      <w:r w:rsidR="00AF114A" w:rsidRPr="003E70B6">
        <w:rPr>
          <w:rFonts w:ascii="Times New Roman" w:hAnsi="Times New Roman" w:cs="Times New Roman"/>
        </w:rPr>
        <w:t>Hybrid</w:t>
      </w:r>
      <w:r>
        <w:rPr>
          <w:rFonts w:ascii="Times New Roman" w:hAnsi="Times New Roman" w:cs="Times New Roman"/>
        </w:rPr>
        <w:t xml:space="preserve"> Remote, Office Hours Required Three Days per Week</w:t>
      </w:r>
    </w:p>
    <w:p w14:paraId="13405FEB" w14:textId="2EFFE9E2" w:rsidR="00BA385B" w:rsidRDefault="00BA385B" w:rsidP="00AF3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5" w:history="1">
        <w:r w:rsidRPr="003D4B60">
          <w:rPr>
            <w:rStyle w:val="Hyperlink"/>
            <w:rFonts w:ascii="Times New Roman" w:hAnsi="Times New Roman" w:cs="Times New Roman"/>
          </w:rPr>
          <w:t>https://www.arcwabash.org/join-the-team</w:t>
        </w:r>
      </w:hyperlink>
    </w:p>
    <w:p w14:paraId="41A4BEF1" w14:textId="77777777" w:rsidR="00BA385B" w:rsidRDefault="00BA385B" w:rsidP="003E7FEA">
      <w:pPr>
        <w:rPr>
          <w:rFonts w:ascii="Times New Roman" w:hAnsi="Times New Roman" w:cs="Times New Roman"/>
          <w:b/>
          <w:sz w:val="28"/>
          <w:szCs w:val="28"/>
        </w:rPr>
      </w:pPr>
    </w:p>
    <w:p w14:paraId="7607E506" w14:textId="6D85D0B6" w:rsidR="003E7FEA" w:rsidRPr="003E70B6" w:rsidRDefault="003E7FEA" w:rsidP="003E7FEA">
      <w:pPr>
        <w:rPr>
          <w:rFonts w:ascii="Times New Roman" w:hAnsi="Times New Roman" w:cs="Times New Roman"/>
          <w:sz w:val="28"/>
          <w:szCs w:val="28"/>
        </w:rPr>
      </w:pPr>
      <w:r w:rsidRPr="003E70B6">
        <w:rPr>
          <w:rFonts w:ascii="Times New Roman" w:hAnsi="Times New Roman" w:cs="Times New Roman"/>
          <w:b/>
          <w:sz w:val="28"/>
          <w:szCs w:val="28"/>
        </w:rPr>
        <w:t>Position Summary</w:t>
      </w:r>
    </w:p>
    <w:p w14:paraId="42B925CF" w14:textId="47156F43" w:rsidR="005575F7" w:rsidRDefault="005575F7" w:rsidP="005575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Arc Wabash County is </w:t>
      </w:r>
      <w:r w:rsidRPr="00813F75">
        <w:rPr>
          <w:rFonts w:ascii="Times New Roman" w:hAnsi="Times New Roman" w:cs="Times New Roman"/>
          <w:b/>
          <w:bCs/>
          <w:u w:val="single"/>
        </w:rPr>
        <w:t xml:space="preserve">a </w:t>
      </w:r>
      <w:r w:rsidR="00402703" w:rsidRPr="00813F75">
        <w:rPr>
          <w:rFonts w:ascii="Times New Roman" w:hAnsi="Times New Roman" w:cs="Times New Roman"/>
          <w:b/>
          <w:bCs/>
          <w:u w:val="single"/>
        </w:rPr>
        <w:t>smaller, l</w:t>
      </w:r>
      <w:r w:rsidRPr="00813F75">
        <w:rPr>
          <w:rFonts w:ascii="Times New Roman" w:hAnsi="Times New Roman" w:cs="Times New Roman"/>
          <w:b/>
          <w:bCs/>
          <w:u w:val="single"/>
        </w:rPr>
        <w:t>ocal chapter</w:t>
      </w:r>
      <w:r>
        <w:rPr>
          <w:rFonts w:ascii="Times New Roman" w:hAnsi="Times New Roman" w:cs="Times New Roman"/>
        </w:rPr>
        <w:t xml:space="preserve"> of a nationwide network of over 600 nonprofit chapters who provide advocacy, programs, and services for individuals with disabilities, particularly intellectual and developmental disabilities. </w:t>
      </w:r>
      <w:r w:rsidR="00E11992">
        <w:rPr>
          <w:rFonts w:ascii="Times New Roman" w:hAnsi="Times New Roman" w:cs="Times New Roman"/>
        </w:rPr>
        <w:t xml:space="preserve">The Arc is celebrating over 70 years in Wabash County. </w:t>
      </w:r>
      <w:r w:rsidR="007168A5">
        <w:rPr>
          <w:rFonts w:ascii="Times New Roman" w:hAnsi="Times New Roman" w:cs="Times New Roman"/>
        </w:rPr>
        <w:t>The Arc Wabash County specializes in employment, housing, transportation</w:t>
      </w:r>
      <w:r w:rsidR="00720F34">
        <w:rPr>
          <w:rFonts w:ascii="Times New Roman" w:hAnsi="Times New Roman" w:cs="Times New Roman"/>
        </w:rPr>
        <w:t>, and creative</w:t>
      </w:r>
      <w:r w:rsidR="007168A5">
        <w:rPr>
          <w:rFonts w:ascii="Times New Roman" w:hAnsi="Times New Roman" w:cs="Times New Roman"/>
        </w:rPr>
        <w:t xml:space="preserve"> arts, all within the context of community inclusion for people with disabilities. </w:t>
      </w:r>
    </w:p>
    <w:p w14:paraId="3ED20AF4" w14:textId="77777777" w:rsidR="00CF42F5" w:rsidRDefault="00CF42F5" w:rsidP="005575F7">
      <w:pPr>
        <w:pStyle w:val="NoSpacing"/>
        <w:rPr>
          <w:rFonts w:ascii="Times New Roman" w:hAnsi="Times New Roman" w:cs="Times New Roman"/>
        </w:rPr>
      </w:pPr>
    </w:p>
    <w:p w14:paraId="7B2F5F9F" w14:textId="33BCF19A" w:rsidR="007168A5" w:rsidRPr="00384FD9" w:rsidRDefault="00CF42F5" w:rsidP="005575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Arc Wabash County has a history of generous donors and support throughout its existence, but it has not had a history of organized, structured, and planned giving. We are looking for a “fundraising whisperer,” a needle in a haystack, a unicorn! The Arc Wabash County is looking for a </w:t>
      </w:r>
      <w:r>
        <w:rPr>
          <w:rFonts w:ascii="Times New Roman" w:hAnsi="Times New Roman" w:cs="Times New Roman"/>
          <w:b/>
          <w:bCs/>
          <w:u w:val="single"/>
        </w:rPr>
        <w:t xml:space="preserve">highly professional, demonstrably experienced, </w:t>
      </w:r>
      <w:r w:rsidR="00384FD9">
        <w:rPr>
          <w:rFonts w:ascii="Times New Roman" w:hAnsi="Times New Roman" w:cs="Times New Roman"/>
          <w:b/>
          <w:bCs/>
          <w:u w:val="single"/>
        </w:rPr>
        <w:t>deeply knowledgeable, enthusiastic, positive</w:t>
      </w:r>
      <w:r w:rsidR="00384FD9">
        <w:rPr>
          <w:rFonts w:ascii="Times New Roman" w:hAnsi="Times New Roman" w:cs="Times New Roman"/>
        </w:rPr>
        <w:t xml:space="preserve"> person to LEAD </w:t>
      </w:r>
      <w:r w:rsidR="00737461">
        <w:rPr>
          <w:rFonts w:ascii="Times New Roman" w:hAnsi="Times New Roman" w:cs="Times New Roman"/>
        </w:rPr>
        <w:t xml:space="preserve">and focus effort on </w:t>
      </w:r>
      <w:r w:rsidR="00384FD9">
        <w:rPr>
          <w:rFonts w:ascii="Times New Roman" w:hAnsi="Times New Roman" w:cs="Times New Roman"/>
        </w:rPr>
        <w:t xml:space="preserve">our </w:t>
      </w:r>
      <w:r w:rsidR="008B2E3F">
        <w:rPr>
          <w:rFonts w:ascii="Times New Roman" w:hAnsi="Times New Roman" w:cs="Times New Roman"/>
        </w:rPr>
        <w:t xml:space="preserve">annual fundraising plan, </w:t>
      </w:r>
      <w:r w:rsidR="00384FD9">
        <w:rPr>
          <w:rFonts w:ascii="Times New Roman" w:hAnsi="Times New Roman" w:cs="Times New Roman"/>
        </w:rPr>
        <w:t>fund development</w:t>
      </w:r>
      <w:r w:rsidR="008B2E3F">
        <w:rPr>
          <w:rFonts w:ascii="Times New Roman" w:hAnsi="Times New Roman" w:cs="Times New Roman"/>
        </w:rPr>
        <w:t>, donor</w:t>
      </w:r>
      <w:r w:rsidR="00384FD9">
        <w:rPr>
          <w:rFonts w:ascii="Times New Roman" w:hAnsi="Times New Roman" w:cs="Times New Roman"/>
        </w:rPr>
        <w:t xml:space="preserve"> engagement</w:t>
      </w:r>
      <w:r w:rsidR="008B2E3F">
        <w:rPr>
          <w:rFonts w:ascii="Times New Roman" w:hAnsi="Times New Roman" w:cs="Times New Roman"/>
        </w:rPr>
        <w:t xml:space="preserve">, donor nurturing, fundraising events and initiatives, major gift attainment, planned </w:t>
      </w:r>
      <w:proofErr w:type="gramStart"/>
      <w:r w:rsidR="008B2E3F">
        <w:rPr>
          <w:rFonts w:ascii="Times New Roman" w:hAnsi="Times New Roman" w:cs="Times New Roman"/>
        </w:rPr>
        <w:t>giving</w:t>
      </w:r>
      <w:proofErr w:type="gramEnd"/>
      <w:r w:rsidR="008B2E3F">
        <w:rPr>
          <w:rFonts w:ascii="Times New Roman" w:hAnsi="Times New Roman" w:cs="Times New Roman"/>
        </w:rPr>
        <w:t>, and membership expansion and contributions</w:t>
      </w:r>
      <w:r w:rsidR="00384FD9">
        <w:rPr>
          <w:rFonts w:ascii="Times New Roman" w:hAnsi="Times New Roman" w:cs="Times New Roman"/>
        </w:rPr>
        <w:t xml:space="preserve">. </w:t>
      </w:r>
      <w:r w:rsidR="00A00A98">
        <w:rPr>
          <w:rFonts w:ascii="Times New Roman" w:hAnsi="Times New Roman" w:cs="Times New Roman"/>
        </w:rPr>
        <w:t xml:space="preserve">Emotional intelligence and interpersonal intelligence will be as important as fund development skills and abilities. </w:t>
      </w:r>
    </w:p>
    <w:p w14:paraId="2CCCF58A" w14:textId="77777777" w:rsidR="005575F7" w:rsidRDefault="005575F7" w:rsidP="00240DF6">
      <w:pPr>
        <w:pStyle w:val="NoSpacing"/>
      </w:pPr>
    </w:p>
    <w:p w14:paraId="531F0328" w14:textId="1FB87458" w:rsidR="004F45BF" w:rsidRPr="004F45BF" w:rsidRDefault="00240DF6" w:rsidP="004F4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position will </w:t>
      </w:r>
      <w:r w:rsidR="00A51724">
        <w:rPr>
          <w:rFonts w:ascii="Times New Roman" w:hAnsi="Times New Roman" w:cs="Times New Roman"/>
        </w:rPr>
        <w:t>p</w:t>
      </w:r>
      <w:r w:rsidR="00A51724" w:rsidRPr="004F45BF">
        <w:rPr>
          <w:rFonts w:ascii="Times New Roman" w:hAnsi="Times New Roman" w:cs="Times New Roman"/>
        </w:rPr>
        <w:t>rovide</w:t>
      </w:r>
      <w:r w:rsidR="004F45BF" w:rsidRPr="004F45BF">
        <w:rPr>
          <w:rFonts w:ascii="Times New Roman" w:hAnsi="Times New Roman" w:cs="Times New Roman"/>
        </w:rPr>
        <w:t xml:space="preserve"> strategic leadership for The Arc of Wabash County’s fundraising and philanthropic growth, ensuring the organization’s long-term financial sustainability and community impact</w:t>
      </w:r>
      <w:r>
        <w:rPr>
          <w:rFonts w:ascii="Times New Roman" w:hAnsi="Times New Roman" w:cs="Times New Roman"/>
        </w:rPr>
        <w:t xml:space="preserve">, </w:t>
      </w:r>
      <w:r w:rsidR="004F45BF" w:rsidRPr="004F45BF">
        <w:rPr>
          <w:rFonts w:ascii="Times New Roman" w:hAnsi="Times New Roman" w:cs="Times New Roman"/>
        </w:rPr>
        <w:t xml:space="preserve">with a clear emphasis on </w:t>
      </w:r>
      <w:r w:rsidR="000C60B2">
        <w:rPr>
          <w:rFonts w:ascii="Times New Roman" w:hAnsi="Times New Roman" w:cs="Times New Roman"/>
        </w:rPr>
        <w:t>fund development</w:t>
      </w:r>
      <w:r w:rsidR="009437C0">
        <w:rPr>
          <w:rFonts w:ascii="Times New Roman" w:hAnsi="Times New Roman" w:cs="Times New Roman"/>
        </w:rPr>
        <w:t>, r</w:t>
      </w:r>
      <w:r w:rsidR="004F45BF" w:rsidRPr="004F45BF">
        <w:rPr>
          <w:rFonts w:ascii="Times New Roman" w:hAnsi="Times New Roman" w:cs="Times New Roman"/>
        </w:rPr>
        <w:t xml:space="preserve">evenue generation, and </w:t>
      </w:r>
      <w:r w:rsidR="009437C0">
        <w:rPr>
          <w:rFonts w:ascii="Times New Roman" w:hAnsi="Times New Roman" w:cs="Times New Roman"/>
        </w:rPr>
        <w:t xml:space="preserve">donor engagement and </w:t>
      </w:r>
      <w:r w:rsidR="004F45BF" w:rsidRPr="004F45BF">
        <w:rPr>
          <w:rFonts w:ascii="Times New Roman" w:hAnsi="Times New Roman" w:cs="Times New Roman"/>
        </w:rPr>
        <w:t>relationship management.</w:t>
      </w:r>
    </w:p>
    <w:p w14:paraId="67C8E6D4" w14:textId="5B898322" w:rsidR="004F45BF" w:rsidRPr="004F45BF" w:rsidRDefault="006F482B" w:rsidP="004F4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LEAD Fund Developer will c</w:t>
      </w:r>
      <w:r w:rsidR="00326A4E">
        <w:rPr>
          <w:rFonts w:ascii="Times New Roman" w:hAnsi="Times New Roman" w:cs="Times New Roman"/>
        </w:rPr>
        <w:t>ontribute to</w:t>
      </w:r>
      <w:r w:rsidR="004F45BF" w:rsidRPr="004F45BF">
        <w:rPr>
          <w:rFonts w:ascii="Times New Roman" w:hAnsi="Times New Roman" w:cs="Times New Roman"/>
        </w:rPr>
        <w:t xml:space="preserve"> the leadership team, </w:t>
      </w:r>
      <w:r w:rsidR="00326A4E">
        <w:rPr>
          <w:rFonts w:ascii="Times New Roman" w:hAnsi="Times New Roman" w:cs="Times New Roman"/>
        </w:rPr>
        <w:t>will be a</w:t>
      </w:r>
      <w:r w:rsidR="004F45BF" w:rsidRPr="004F45BF">
        <w:rPr>
          <w:rFonts w:ascii="Times New Roman" w:hAnsi="Times New Roman" w:cs="Times New Roman"/>
        </w:rPr>
        <w:t xml:space="preserve"> visible community ambassador, and a primary driver of donor, partner, and stakeholder relationships</w:t>
      </w:r>
      <w:r>
        <w:rPr>
          <w:rFonts w:ascii="Times New Roman" w:hAnsi="Times New Roman" w:cs="Times New Roman"/>
        </w:rPr>
        <w:t>, working with the Arc’s c</w:t>
      </w:r>
      <w:r w:rsidR="004F45BF" w:rsidRPr="004F45BF">
        <w:rPr>
          <w:rFonts w:ascii="Times New Roman" w:hAnsi="Times New Roman" w:cs="Times New Roman"/>
        </w:rPr>
        <w:t>ommunications</w:t>
      </w:r>
      <w:r>
        <w:rPr>
          <w:rFonts w:ascii="Times New Roman" w:hAnsi="Times New Roman" w:cs="Times New Roman"/>
        </w:rPr>
        <w:t xml:space="preserve">, </w:t>
      </w:r>
      <w:r w:rsidR="004F45BF" w:rsidRPr="004F45BF">
        <w:rPr>
          <w:rFonts w:ascii="Times New Roman" w:hAnsi="Times New Roman" w:cs="Times New Roman"/>
        </w:rPr>
        <w:t>marketing</w:t>
      </w:r>
      <w:r>
        <w:rPr>
          <w:rFonts w:ascii="Times New Roman" w:hAnsi="Times New Roman" w:cs="Times New Roman"/>
        </w:rPr>
        <w:t>, and PR</w:t>
      </w:r>
      <w:r w:rsidR="004F45BF" w:rsidRPr="004F45BF">
        <w:rPr>
          <w:rFonts w:ascii="Times New Roman" w:hAnsi="Times New Roman" w:cs="Times New Roman"/>
        </w:rPr>
        <w:t xml:space="preserve"> efforts </w:t>
      </w:r>
      <w:r>
        <w:rPr>
          <w:rFonts w:ascii="Times New Roman" w:hAnsi="Times New Roman" w:cs="Times New Roman"/>
        </w:rPr>
        <w:t>and staff to</w:t>
      </w:r>
      <w:r w:rsidR="004F45BF" w:rsidRPr="004F45BF">
        <w:rPr>
          <w:rFonts w:ascii="Times New Roman" w:hAnsi="Times New Roman" w:cs="Times New Roman"/>
        </w:rPr>
        <w:t xml:space="preserve"> direct </w:t>
      </w:r>
      <w:r>
        <w:rPr>
          <w:rFonts w:ascii="Times New Roman" w:hAnsi="Times New Roman" w:cs="Times New Roman"/>
        </w:rPr>
        <w:t xml:space="preserve">and </w:t>
      </w:r>
      <w:r w:rsidR="004F45BF" w:rsidRPr="004F45BF">
        <w:rPr>
          <w:rFonts w:ascii="Times New Roman" w:hAnsi="Times New Roman" w:cs="Times New Roman"/>
        </w:rPr>
        <w:t>support fundraising goals, advocacy priorities, and mission impact.</w:t>
      </w:r>
      <w:r w:rsidR="00326A4E">
        <w:rPr>
          <w:rFonts w:ascii="Times New Roman" w:hAnsi="Times New Roman" w:cs="Times New Roman"/>
        </w:rPr>
        <w:t xml:space="preserve"> </w:t>
      </w:r>
      <w:r w:rsidR="00FE5B76">
        <w:rPr>
          <w:rFonts w:ascii="Times New Roman" w:hAnsi="Times New Roman" w:cs="Times New Roman"/>
        </w:rPr>
        <w:t xml:space="preserve">It will be a team effort to lift fund development and engagement to the next level for the Arc Wabash County. </w:t>
      </w:r>
      <w:r w:rsidR="00992D46">
        <w:rPr>
          <w:rFonts w:ascii="Times New Roman" w:hAnsi="Times New Roman" w:cs="Times New Roman"/>
        </w:rPr>
        <w:t xml:space="preserve">The Arc Wabash County is looking to the LEAD Fund Developer to organize, structure, stabilize, and expand our fundraising and donor engagement – to help us fly! </w:t>
      </w:r>
    </w:p>
    <w:p w14:paraId="78637990" w14:textId="77777777" w:rsidR="004E3F9D" w:rsidRDefault="004E3F9D" w:rsidP="003E7F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7945BD" w14:textId="77777777" w:rsidR="004E3F9D" w:rsidRDefault="004E3F9D" w:rsidP="003E7F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47FD67" w14:textId="1B3B8565" w:rsidR="003E7FEA" w:rsidRPr="003E70B6" w:rsidRDefault="003E7FEA" w:rsidP="003E7F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0B6">
        <w:rPr>
          <w:rFonts w:ascii="Times New Roman" w:hAnsi="Times New Roman" w:cs="Times New Roman"/>
          <w:b/>
          <w:bCs/>
          <w:sz w:val="28"/>
          <w:szCs w:val="28"/>
        </w:rPr>
        <w:lastRenderedPageBreak/>
        <w:t>Core Responsibilities</w:t>
      </w:r>
    </w:p>
    <w:p w14:paraId="0EE1CBFC" w14:textId="77777777" w:rsidR="00E85682" w:rsidRPr="003E70B6" w:rsidRDefault="00E85682" w:rsidP="00E85682">
      <w:pPr>
        <w:rPr>
          <w:rFonts w:ascii="Times New Roman" w:hAnsi="Times New Roman" w:cs="Times New Roman"/>
          <w:sz w:val="24"/>
          <w:szCs w:val="24"/>
        </w:rPr>
      </w:pPr>
      <w:r w:rsidRPr="003E70B6">
        <w:rPr>
          <w:rFonts w:ascii="Times New Roman" w:hAnsi="Times New Roman" w:cs="Times New Roman"/>
          <w:b/>
          <w:sz w:val="24"/>
          <w:szCs w:val="24"/>
        </w:rPr>
        <w:t>Fundraising &amp; Donor Development</w:t>
      </w:r>
    </w:p>
    <w:p w14:paraId="05638197" w14:textId="04A63A29" w:rsidR="00FC2558" w:rsidRDefault="00FC2558" w:rsidP="009437C0">
      <w:pPr>
        <w:pStyle w:val="NormalWeb"/>
        <w:numPr>
          <w:ilvl w:val="0"/>
          <w:numId w:val="14"/>
        </w:numPr>
      </w:pPr>
      <w:r>
        <w:t xml:space="preserve">Lead and grow a comprehensive fundraising program, including annual giving, major gifts, </w:t>
      </w:r>
      <w:r w:rsidR="005746B8">
        <w:t xml:space="preserve">planned </w:t>
      </w:r>
      <w:proofErr w:type="gramStart"/>
      <w:r w:rsidR="005746B8">
        <w:t>giving</w:t>
      </w:r>
      <w:proofErr w:type="gramEnd"/>
      <w:r w:rsidR="005746B8">
        <w:t xml:space="preserve">, </w:t>
      </w:r>
      <w:r>
        <w:t>grants, sponsorships, and special events.</w:t>
      </w:r>
    </w:p>
    <w:p w14:paraId="556F3B25" w14:textId="0C9CCCB6" w:rsidR="00FC2558" w:rsidRDefault="00FC2558" w:rsidP="009437C0">
      <w:pPr>
        <w:pStyle w:val="NormalWeb"/>
        <w:numPr>
          <w:ilvl w:val="0"/>
          <w:numId w:val="14"/>
        </w:numPr>
      </w:pPr>
      <w:r>
        <w:t>Maintain and actively manage a personal portfolio of donors and prospects, including cultivation, solicitation, and stewardship activities to meet or exceed annual revenue goals.</w:t>
      </w:r>
    </w:p>
    <w:p w14:paraId="273CEA9C" w14:textId="7A8C3AF1" w:rsidR="00FC2558" w:rsidRDefault="00FC2558" w:rsidP="009437C0">
      <w:pPr>
        <w:pStyle w:val="NormalWeb"/>
        <w:numPr>
          <w:ilvl w:val="0"/>
          <w:numId w:val="14"/>
        </w:numPr>
      </w:pPr>
      <w:r>
        <w:t>Partner closely with the President/CEO and Board members to support their fundraising efforts, including donor strategy, preparation, coordination, and follow-up.</w:t>
      </w:r>
    </w:p>
    <w:p w14:paraId="67013949" w14:textId="68E7B37A" w:rsidR="00FC2558" w:rsidRDefault="00FC2558" w:rsidP="009437C0">
      <w:pPr>
        <w:pStyle w:val="NormalWeb"/>
        <w:numPr>
          <w:ilvl w:val="0"/>
          <w:numId w:val="14"/>
        </w:numPr>
      </w:pPr>
      <w:r>
        <w:t>Strengthen the organization’s major gift pipeline by identifying, qualifying, and engaging new prospects.</w:t>
      </w:r>
    </w:p>
    <w:p w14:paraId="5CF0F460" w14:textId="3158F7B2" w:rsidR="007554E9" w:rsidRDefault="007554E9" w:rsidP="009437C0">
      <w:pPr>
        <w:pStyle w:val="NormalWeb"/>
        <w:numPr>
          <w:ilvl w:val="0"/>
          <w:numId w:val="14"/>
        </w:numPr>
      </w:pPr>
      <w:r>
        <w:t xml:space="preserve">Create and launch the organization’s planned giving. </w:t>
      </w:r>
    </w:p>
    <w:p w14:paraId="7120BEDF" w14:textId="13826819" w:rsidR="00A51724" w:rsidRDefault="00A51724" w:rsidP="009437C0">
      <w:pPr>
        <w:pStyle w:val="NormalWeb"/>
        <w:numPr>
          <w:ilvl w:val="0"/>
          <w:numId w:val="14"/>
        </w:numPr>
      </w:pPr>
      <w:r>
        <w:t xml:space="preserve">Refresh, revise, and renew the organization’s membership structure and engagement. </w:t>
      </w:r>
    </w:p>
    <w:p w14:paraId="10D38921" w14:textId="77777777" w:rsidR="009437C0" w:rsidRDefault="00FC2558" w:rsidP="009437C0">
      <w:pPr>
        <w:pStyle w:val="NormalWeb"/>
        <w:numPr>
          <w:ilvl w:val="0"/>
          <w:numId w:val="14"/>
        </w:numPr>
      </w:pPr>
      <w:r>
        <w:t>Use data, metrics, and donor insights to inform fundraising strategy, monitor progress, and improve performance.</w:t>
      </w:r>
    </w:p>
    <w:p w14:paraId="4E62FD6E" w14:textId="40EE4B82" w:rsidR="00FC2558" w:rsidRDefault="00FC2558" w:rsidP="009437C0">
      <w:pPr>
        <w:pStyle w:val="NormalWeb"/>
        <w:numPr>
          <w:ilvl w:val="0"/>
          <w:numId w:val="14"/>
        </w:numPr>
      </w:pPr>
      <w:r>
        <w:t>Ensure timely and accurate donor acknowledgments, stewardship, and recordkeeping in collaboration with administrative staff.</w:t>
      </w:r>
    </w:p>
    <w:p w14:paraId="1C5D3D52" w14:textId="386459CF" w:rsidR="00E85682" w:rsidRPr="003E70B6" w:rsidRDefault="00E85682" w:rsidP="00E85682">
      <w:pPr>
        <w:rPr>
          <w:rFonts w:ascii="Times New Roman" w:hAnsi="Times New Roman" w:cs="Times New Roman"/>
          <w:sz w:val="24"/>
          <w:szCs w:val="24"/>
        </w:rPr>
      </w:pPr>
      <w:r w:rsidRPr="003E70B6">
        <w:rPr>
          <w:rFonts w:ascii="Times New Roman" w:hAnsi="Times New Roman" w:cs="Times New Roman"/>
          <w:b/>
          <w:sz w:val="24"/>
          <w:szCs w:val="24"/>
        </w:rPr>
        <w:t>Communications &amp; Public Relations</w:t>
      </w:r>
    </w:p>
    <w:p w14:paraId="65786E1C" w14:textId="28255B1B" w:rsidR="00870B77" w:rsidRDefault="005D4FF4" w:rsidP="00E229D7">
      <w:pPr>
        <w:pStyle w:val="NormalWeb"/>
        <w:numPr>
          <w:ilvl w:val="0"/>
          <w:numId w:val="10"/>
        </w:numPr>
      </w:pPr>
      <w:r>
        <w:t xml:space="preserve">In collaboration with the CEO, Board of Directors, and Arc staff, </w:t>
      </w:r>
      <w:proofErr w:type="gramStart"/>
      <w:r>
        <w:t>contribute</w:t>
      </w:r>
      <w:proofErr w:type="gramEnd"/>
      <w:r>
        <w:t xml:space="preserve"> to</w:t>
      </w:r>
      <w:r w:rsidR="00870B77">
        <w:t xml:space="preserve"> communications and public relations to ensure messaging supports fundraising, donor engagement, advocacy, and mission impact.</w:t>
      </w:r>
    </w:p>
    <w:p w14:paraId="58251BC9" w14:textId="183D8A49" w:rsidR="00870B77" w:rsidRDefault="00895F96" w:rsidP="005B4BA2">
      <w:pPr>
        <w:pStyle w:val="NormalWeb"/>
        <w:numPr>
          <w:ilvl w:val="0"/>
          <w:numId w:val="10"/>
        </w:numPr>
      </w:pPr>
      <w:r>
        <w:t>Interact in tandem with</w:t>
      </w:r>
      <w:r w:rsidR="00870B77">
        <w:t xml:space="preserve"> the </w:t>
      </w:r>
      <w:r>
        <w:t>c</w:t>
      </w:r>
      <w:r w:rsidR="00870B77">
        <w:t xml:space="preserve">ommunications and </w:t>
      </w:r>
      <w:r>
        <w:t>p</w:t>
      </w:r>
      <w:r w:rsidR="00870B77">
        <w:t xml:space="preserve">ublic </w:t>
      </w:r>
      <w:r>
        <w:t>r</w:t>
      </w:r>
      <w:r w:rsidR="00870B77">
        <w:t>elations</w:t>
      </w:r>
      <w:r w:rsidR="00FE332F">
        <w:t xml:space="preserve"> function</w:t>
      </w:r>
      <w:r w:rsidR="00870B77">
        <w:t xml:space="preserve">, </w:t>
      </w:r>
      <w:r>
        <w:t>contributing</w:t>
      </w:r>
      <w:r w:rsidR="00870B77">
        <w:t xml:space="preserve"> priorities and ensuring alignment with development goals.</w:t>
      </w:r>
    </w:p>
    <w:p w14:paraId="5432CE09" w14:textId="68B20EBB" w:rsidR="009437C0" w:rsidRDefault="00FE332F" w:rsidP="009437C0">
      <w:pPr>
        <w:pStyle w:val="NormalWeb"/>
        <w:numPr>
          <w:ilvl w:val="0"/>
          <w:numId w:val="10"/>
        </w:numPr>
      </w:pPr>
      <w:r>
        <w:t>In collaboration with the CEO</w:t>
      </w:r>
      <w:r w:rsidR="001174A4">
        <w:t xml:space="preserve"> and Arc staff,</w:t>
      </w:r>
      <w:r>
        <w:t xml:space="preserve"> </w:t>
      </w:r>
      <w:r w:rsidR="001174A4">
        <w:t>contribute to</w:t>
      </w:r>
      <w:r w:rsidR="00870B77">
        <w:t xml:space="preserve"> the development of an annual communications plan that integrates storytelling with fundraising and community engagement strategies.</w:t>
      </w:r>
    </w:p>
    <w:p w14:paraId="1CF26ED5" w14:textId="4DC9DD12" w:rsidR="00870B77" w:rsidRDefault="00870B77" w:rsidP="00E229D7">
      <w:pPr>
        <w:pStyle w:val="NormalWeb"/>
        <w:numPr>
          <w:ilvl w:val="0"/>
          <w:numId w:val="10"/>
        </w:numPr>
      </w:pPr>
      <w:r>
        <w:t>Ensure brand consistency, message clarity, and effective use of communications channels to strengthen donor and community relationships.</w:t>
      </w:r>
    </w:p>
    <w:p w14:paraId="63FEF3DE" w14:textId="77777777" w:rsidR="005119B9" w:rsidRDefault="005119B9" w:rsidP="00895F96">
      <w:pPr>
        <w:pStyle w:val="NoSpacing"/>
      </w:pPr>
    </w:p>
    <w:p w14:paraId="2080C5FC" w14:textId="1424D4A8" w:rsidR="00E85682" w:rsidRPr="003E70B6" w:rsidRDefault="00E85682" w:rsidP="003E70B6">
      <w:pPr>
        <w:pStyle w:val="ListBullet"/>
        <w:numPr>
          <w:ilvl w:val="0"/>
          <w:numId w:val="0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  <w:b/>
          <w:sz w:val="24"/>
          <w:szCs w:val="24"/>
        </w:rPr>
        <w:t>Event Management</w:t>
      </w:r>
    </w:p>
    <w:p w14:paraId="494FFBDE" w14:textId="6B73B5C1" w:rsidR="00B92474" w:rsidRDefault="00895F96" w:rsidP="00E229D7">
      <w:pPr>
        <w:pStyle w:val="NormalWeb"/>
        <w:numPr>
          <w:ilvl w:val="0"/>
          <w:numId w:val="9"/>
        </w:numPr>
      </w:pPr>
      <w:r>
        <w:t>Create and l</w:t>
      </w:r>
      <w:r w:rsidR="00B92474">
        <w:t>ead fundraising events as revenue-generating and relationship-building opportunities, with a focus on sponsorships, donor engagement, and net revenue.</w:t>
      </w:r>
    </w:p>
    <w:p w14:paraId="3982C80F" w14:textId="2C59E61C" w:rsidR="00423CBA" w:rsidRDefault="00B92474" w:rsidP="00423CBA">
      <w:pPr>
        <w:pStyle w:val="NormalWeb"/>
        <w:numPr>
          <w:ilvl w:val="0"/>
          <w:numId w:val="9"/>
        </w:numPr>
      </w:pPr>
      <w:r>
        <w:t>Partner with the Board, CEO, and staff to ensure events are strategically aligned with fundraising goals.</w:t>
      </w:r>
    </w:p>
    <w:p w14:paraId="08424124" w14:textId="5E5227BA" w:rsidR="00E85682" w:rsidRPr="001026EE" w:rsidRDefault="00B92474" w:rsidP="001026EE">
      <w:pPr>
        <w:pStyle w:val="NormalWeb"/>
        <w:numPr>
          <w:ilvl w:val="0"/>
          <w:numId w:val="9"/>
        </w:numPr>
      </w:pPr>
      <w:r>
        <w:t>Oversee event budgets, sponsorship strategies, volunteer committees, and post-event evaluation, including return on investment.</w:t>
      </w:r>
    </w:p>
    <w:p w14:paraId="70C9B840" w14:textId="64591521" w:rsidR="00E85682" w:rsidRPr="003E70B6" w:rsidRDefault="00E85682" w:rsidP="00E85682">
      <w:pPr>
        <w:rPr>
          <w:rFonts w:ascii="Times New Roman" w:hAnsi="Times New Roman" w:cs="Times New Roman"/>
          <w:sz w:val="24"/>
          <w:szCs w:val="24"/>
        </w:rPr>
      </w:pPr>
      <w:r w:rsidRPr="003E70B6">
        <w:rPr>
          <w:rFonts w:ascii="Times New Roman" w:hAnsi="Times New Roman" w:cs="Times New Roman"/>
          <w:b/>
          <w:sz w:val="24"/>
          <w:szCs w:val="24"/>
        </w:rPr>
        <w:t>Community Engagement &amp; Representation</w:t>
      </w:r>
    </w:p>
    <w:p w14:paraId="05AE559B" w14:textId="77777777" w:rsidR="00E85682" w:rsidRPr="003E70B6" w:rsidRDefault="00E85682" w:rsidP="003E70B6">
      <w:pPr>
        <w:pStyle w:val="ListBulle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Serve as a visible ambassador for The Arc in building strong community relationships.</w:t>
      </w:r>
    </w:p>
    <w:p w14:paraId="0C16D395" w14:textId="77777777" w:rsidR="00E85682" w:rsidRPr="003E70B6" w:rsidRDefault="00E85682" w:rsidP="003E70B6">
      <w:pPr>
        <w:pStyle w:val="ListBulle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Represent The Arc at civic groups and community events to promote programs and impact.</w:t>
      </w:r>
    </w:p>
    <w:p w14:paraId="62BFBE6A" w14:textId="77777777" w:rsidR="00E85682" w:rsidRPr="003E70B6" w:rsidRDefault="00E85682" w:rsidP="003E70B6">
      <w:pPr>
        <w:pStyle w:val="ListBulle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lastRenderedPageBreak/>
        <w:t>Identify opportunities to engage new supporters through outreach and presentations.</w:t>
      </w:r>
    </w:p>
    <w:p w14:paraId="70F8C6B1" w14:textId="77777777" w:rsidR="00E85682" w:rsidRPr="003E70B6" w:rsidRDefault="00E85682" w:rsidP="003E70B6">
      <w:pPr>
        <w:pStyle w:val="ListBulle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Collect and share compelling stories from individuals served and families.</w:t>
      </w:r>
    </w:p>
    <w:p w14:paraId="12EB5A82" w14:textId="77777777" w:rsidR="00E85682" w:rsidRPr="003E70B6" w:rsidRDefault="00E85682" w:rsidP="003E70B6">
      <w:pPr>
        <w:pStyle w:val="ListBulle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Stay informed on trends and issues affecting individuals with disabilities.</w:t>
      </w:r>
    </w:p>
    <w:p w14:paraId="342CD007" w14:textId="77777777" w:rsidR="004E3F9D" w:rsidRDefault="004E3F9D" w:rsidP="00E85682">
      <w:pPr>
        <w:rPr>
          <w:rFonts w:ascii="Times New Roman" w:hAnsi="Times New Roman" w:cs="Times New Roman"/>
          <w:b/>
          <w:sz w:val="24"/>
          <w:szCs w:val="24"/>
        </w:rPr>
      </w:pPr>
    </w:p>
    <w:p w14:paraId="7D83BB18" w14:textId="28753988" w:rsidR="00E85682" w:rsidRPr="003E70B6" w:rsidRDefault="00E85682" w:rsidP="00E85682">
      <w:pPr>
        <w:rPr>
          <w:rFonts w:ascii="Times New Roman" w:hAnsi="Times New Roman" w:cs="Times New Roman"/>
          <w:sz w:val="24"/>
          <w:szCs w:val="24"/>
        </w:rPr>
      </w:pPr>
      <w:r w:rsidRPr="003E70B6">
        <w:rPr>
          <w:rFonts w:ascii="Times New Roman" w:hAnsi="Times New Roman" w:cs="Times New Roman"/>
          <w:b/>
          <w:sz w:val="24"/>
          <w:szCs w:val="24"/>
        </w:rPr>
        <w:t>Administrative Leadership &amp; Collaboration</w:t>
      </w:r>
    </w:p>
    <w:p w14:paraId="41AD93C3" w14:textId="08E835F8" w:rsidR="00E85682" w:rsidRPr="005E3640" w:rsidRDefault="00003183" w:rsidP="003E70B6">
      <w:pPr>
        <w:pStyle w:val="ListBulle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E3640">
        <w:rPr>
          <w:rFonts w:ascii="Times New Roman" w:hAnsi="Times New Roman" w:cs="Times New Roman"/>
        </w:rPr>
        <w:t xml:space="preserve">Serve as staff lead </w:t>
      </w:r>
      <w:r w:rsidR="00E85682" w:rsidRPr="005E3640">
        <w:rPr>
          <w:rFonts w:ascii="Times New Roman" w:hAnsi="Times New Roman" w:cs="Times New Roman"/>
        </w:rPr>
        <w:t>to the Fundraising and Community Relations Committee of the Board.</w:t>
      </w:r>
    </w:p>
    <w:p w14:paraId="3B0A660C" w14:textId="41873D43" w:rsidR="00E85682" w:rsidRPr="003E70B6" w:rsidRDefault="002A6214" w:rsidP="003E70B6">
      <w:pPr>
        <w:pStyle w:val="ListBulle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B27713">
        <w:rPr>
          <w:rFonts w:ascii="Times New Roman" w:hAnsi="Times New Roman" w:cs="Times New Roman"/>
        </w:rPr>
        <w:t>co</w:t>
      </w:r>
      <w:r w:rsidR="00694465">
        <w:rPr>
          <w:rFonts w:ascii="Times New Roman" w:hAnsi="Times New Roman" w:cs="Times New Roman"/>
        </w:rPr>
        <w:t>llaboration</w:t>
      </w:r>
      <w:r w:rsidR="00B27713">
        <w:rPr>
          <w:rFonts w:ascii="Times New Roman" w:hAnsi="Times New Roman" w:cs="Times New Roman"/>
        </w:rPr>
        <w:t xml:space="preserve"> with the CEO, d</w:t>
      </w:r>
      <w:r w:rsidR="00E85682" w:rsidRPr="003E70B6">
        <w:rPr>
          <w:rFonts w:ascii="Times New Roman" w:hAnsi="Times New Roman" w:cs="Times New Roman"/>
        </w:rPr>
        <w:t>evelop and implement policies and systems that strengthen fundraising and communications.</w:t>
      </w:r>
    </w:p>
    <w:p w14:paraId="18F9BBC5" w14:textId="77777777" w:rsidR="00E85682" w:rsidRPr="003E70B6" w:rsidRDefault="00E85682" w:rsidP="003E70B6">
      <w:pPr>
        <w:pStyle w:val="ListBulle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Work with the Board to build fundraising and ambassadorial capacity.</w:t>
      </w:r>
    </w:p>
    <w:p w14:paraId="3FA52D23" w14:textId="4DCEAD60" w:rsidR="00E85682" w:rsidRPr="003E70B6" w:rsidRDefault="00E85682" w:rsidP="003E70B6">
      <w:pPr>
        <w:pStyle w:val="ListBulle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 xml:space="preserve">Supervise and collaborate with the Communications and Public Relations </w:t>
      </w:r>
      <w:r w:rsidR="00131425">
        <w:rPr>
          <w:rFonts w:ascii="Times New Roman" w:hAnsi="Times New Roman" w:cs="Times New Roman"/>
        </w:rPr>
        <w:t xml:space="preserve">Manager </w:t>
      </w:r>
      <w:r w:rsidRPr="003E70B6">
        <w:rPr>
          <w:rFonts w:ascii="Times New Roman" w:hAnsi="Times New Roman" w:cs="Times New Roman"/>
        </w:rPr>
        <w:t>for message alignment.</w:t>
      </w:r>
    </w:p>
    <w:p w14:paraId="3EC176E0" w14:textId="58FAAF1C" w:rsidR="00E85682" w:rsidRPr="003E70B6" w:rsidRDefault="00E85682" w:rsidP="003E70B6">
      <w:pPr>
        <w:pStyle w:val="ListBulle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 xml:space="preserve">Collaborate with </w:t>
      </w:r>
      <w:r w:rsidR="001422BA" w:rsidRPr="003E70B6">
        <w:rPr>
          <w:rFonts w:ascii="Times New Roman" w:hAnsi="Times New Roman" w:cs="Times New Roman"/>
        </w:rPr>
        <w:t xml:space="preserve">business </w:t>
      </w:r>
      <w:r w:rsidRPr="003E70B6">
        <w:rPr>
          <w:rFonts w:ascii="Times New Roman" w:hAnsi="Times New Roman" w:cs="Times New Roman"/>
        </w:rPr>
        <w:t xml:space="preserve">operations staff to ensure efficiency and accurate </w:t>
      </w:r>
      <w:r w:rsidR="0086644E" w:rsidRPr="003E70B6">
        <w:rPr>
          <w:rFonts w:ascii="Times New Roman" w:hAnsi="Times New Roman" w:cs="Times New Roman"/>
        </w:rPr>
        <w:t xml:space="preserve">financial </w:t>
      </w:r>
      <w:r w:rsidRPr="003E70B6">
        <w:rPr>
          <w:rFonts w:ascii="Times New Roman" w:hAnsi="Times New Roman" w:cs="Times New Roman"/>
        </w:rPr>
        <w:t>dat</w:t>
      </w:r>
      <w:r w:rsidR="0086644E" w:rsidRPr="003E70B6">
        <w:rPr>
          <w:rFonts w:ascii="Times New Roman" w:hAnsi="Times New Roman" w:cs="Times New Roman"/>
        </w:rPr>
        <w:t>a</w:t>
      </w:r>
      <w:r w:rsidRPr="003E70B6">
        <w:rPr>
          <w:rFonts w:ascii="Times New Roman" w:hAnsi="Times New Roman" w:cs="Times New Roman"/>
        </w:rPr>
        <w:t>.</w:t>
      </w:r>
    </w:p>
    <w:p w14:paraId="1EFA3D14" w14:textId="77777777" w:rsidR="00E85682" w:rsidRPr="003E70B6" w:rsidRDefault="00E85682" w:rsidP="003E70B6">
      <w:pPr>
        <w:pStyle w:val="ListBullet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Supervise interns and volunteers and manage departmental budgets.</w:t>
      </w:r>
    </w:p>
    <w:p w14:paraId="0105E99B" w14:textId="77777777" w:rsidR="00E85682" w:rsidRPr="003E70B6" w:rsidRDefault="00E85682" w:rsidP="00E85682">
      <w:pPr>
        <w:rPr>
          <w:rFonts w:ascii="Times New Roman" w:hAnsi="Times New Roman" w:cs="Times New Roman"/>
        </w:rPr>
      </w:pPr>
    </w:p>
    <w:p w14:paraId="42387A98" w14:textId="77777777" w:rsidR="00B20C42" w:rsidRPr="003E70B6" w:rsidRDefault="00B20C42" w:rsidP="00B20C42">
      <w:pPr>
        <w:rPr>
          <w:rFonts w:ascii="Times New Roman" w:hAnsi="Times New Roman" w:cs="Times New Roman"/>
          <w:b/>
          <w:sz w:val="28"/>
          <w:szCs w:val="28"/>
        </w:rPr>
      </w:pPr>
      <w:r w:rsidRPr="003E70B6">
        <w:rPr>
          <w:rFonts w:ascii="Times New Roman" w:hAnsi="Times New Roman" w:cs="Times New Roman"/>
          <w:b/>
          <w:sz w:val="28"/>
          <w:szCs w:val="28"/>
        </w:rPr>
        <w:t xml:space="preserve">Qualifications </w:t>
      </w:r>
    </w:p>
    <w:p w14:paraId="32FE1E95" w14:textId="7C4A1C9C" w:rsidR="00B20C42" w:rsidRPr="003E70B6" w:rsidRDefault="00B20C42" w:rsidP="00B20C42">
      <w:pPr>
        <w:rPr>
          <w:rFonts w:ascii="Times New Roman" w:hAnsi="Times New Roman" w:cs="Times New Roman"/>
          <w:sz w:val="24"/>
          <w:szCs w:val="24"/>
        </w:rPr>
      </w:pPr>
      <w:r w:rsidRPr="003E70B6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45317E4C" w14:textId="77777777" w:rsidR="001F213B" w:rsidRDefault="00AD6FFB" w:rsidP="003E70B6">
      <w:pPr>
        <w:pStyle w:val="ListBulle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3</w:t>
      </w:r>
      <w:r w:rsidR="001F213B">
        <w:rPr>
          <w:rFonts w:ascii="Times New Roman" w:hAnsi="Times New Roman" w:cs="Times New Roman"/>
        </w:rPr>
        <w:t>-5</w:t>
      </w:r>
      <w:r w:rsidR="00B20C42" w:rsidRPr="003E70B6">
        <w:rPr>
          <w:rFonts w:ascii="Times New Roman" w:hAnsi="Times New Roman" w:cs="Times New Roman"/>
        </w:rPr>
        <w:t xml:space="preserve"> years of progressively responsible experience in fundraising</w:t>
      </w:r>
      <w:r w:rsidR="001F213B">
        <w:rPr>
          <w:rFonts w:ascii="Times New Roman" w:hAnsi="Times New Roman" w:cs="Times New Roman"/>
        </w:rPr>
        <w:t>.</w:t>
      </w:r>
    </w:p>
    <w:p w14:paraId="59E81AC9" w14:textId="78A09A3C" w:rsidR="00B20C42" w:rsidRPr="003E70B6" w:rsidRDefault="00A44219" w:rsidP="003E70B6">
      <w:pPr>
        <w:pStyle w:val="ListBulle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in </w:t>
      </w:r>
      <w:r w:rsidR="00B20C42" w:rsidRPr="003E70B6">
        <w:rPr>
          <w:rFonts w:ascii="Times New Roman" w:hAnsi="Times New Roman" w:cs="Times New Roman"/>
        </w:rPr>
        <w:t>communications</w:t>
      </w:r>
      <w:r>
        <w:rPr>
          <w:rFonts w:ascii="Times New Roman" w:hAnsi="Times New Roman" w:cs="Times New Roman"/>
        </w:rPr>
        <w:t xml:space="preserve"> and PR</w:t>
      </w:r>
      <w:r w:rsidR="00B20C42" w:rsidRPr="003E70B6">
        <w:rPr>
          <w:rFonts w:ascii="Times New Roman" w:hAnsi="Times New Roman" w:cs="Times New Roman"/>
        </w:rPr>
        <w:t xml:space="preserve"> within the nonprofit sector</w:t>
      </w:r>
      <w:r>
        <w:rPr>
          <w:rFonts w:ascii="Times New Roman" w:hAnsi="Times New Roman" w:cs="Times New Roman"/>
        </w:rPr>
        <w:t xml:space="preserve"> preferred</w:t>
      </w:r>
      <w:r w:rsidR="00B20C42" w:rsidRPr="003E70B6">
        <w:rPr>
          <w:rFonts w:ascii="Times New Roman" w:hAnsi="Times New Roman" w:cs="Times New Roman"/>
        </w:rPr>
        <w:t>.</w:t>
      </w:r>
    </w:p>
    <w:p w14:paraId="385876FF" w14:textId="6C90C27E" w:rsidR="00B20C42" w:rsidRPr="003E70B6" w:rsidRDefault="00A44219" w:rsidP="003E70B6">
      <w:pPr>
        <w:pStyle w:val="ListBulle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Proven s</w:t>
      </w:r>
      <w:r w:rsidR="00B20C42" w:rsidRPr="003E70B6">
        <w:rPr>
          <w:rFonts w:ascii="Times New Roman" w:hAnsi="Times New Roman" w:cs="Times New Roman"/>
        </w:rPr>
        <w:t>uccess in donor portfolio management and major gift solicitation.</w:t>
      </w:r>
    </w:p>
    <w:p w14:paraId="34D9F6A5" w14:textId="61CC78C9" w:rsidR="00B20C42" w:rsidRPr="003E70B6" w:rsidRDefault="00B20C42" w:rsidP="003E70B6">
      <w:pPr>
        <w:pStyle w:val="ListBulle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 xml:space="preserve">Experience supervising </w:t>
      </w:r>
      <w:r w:rsidR="00F07C93">
        <w:rPr>
          <w:rFonts w:ascii="Times New Roman" w:hAnsi="Times New Roman" w:cs="Times New Roman"/>
        </w:rPr>
        <w:t xml:space="preserve">events, volunteers, </w:t>
      </w:r>
    </w:p>
    <w:p w14:paraId="28D7E1E6" w14:textId="60E1C846" w:rsidR="00B20C42" w:rsidRDefault="00B20C42" w:rsidP="003E70B6">
      <w:pPr>
        <w:pStyle w:val="ListBulle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 xml:space="preserve">Experience with intellectual and developmental disabilities </w:t>
      </w:r>
      <w:r w:rsidR="00CF42F5" w:rsidRPr="00CF42F5">
        <w:rPr>
          <w:rFonts w:ascii="Times New Roman" w:hAnsi="Times New Roman" w:cs="Times New Roman"/>
        </w:rPr>
        <w:t>preferred</w:t>
      </w:r>
      <w:r w:rsidR="00CF42F5">
        <w:rPr>
          <w:rFonts w:ascii="Times New Roman" w:hAnsi="Times New Roman" w:cs="Times New Roman"/>
        </w:rPr>
        <w:t xml:space="preserve"> but not required.</w:t>
      </w:r>
    </w:p>
    <w:p w14:paraId="4E55094B" w14:textId="6AC1F9A3" w:rsidR="00CF42F5" w:rsidRPr="003E70B6" w:rsidRDefault="00CF42F5" w:rsidP="003E70B6">
      <w:pPr>
        <w:pStyle w:val="ListBulle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Transparent testimonial references to confirm your skills and abilities. </w:t>
      </w:r>
    </w:p>
    <w:p w14:paraId="7D01F2BE" w14:textId="77777777" w:rsidR="00B20C42" w:rsidRPr="003E70B6" w:rsidRDefault="00B20C42" w:rsidP="00B20C42">
      <w:pPr>
        <w:rPr>
          <w:rFonts w:ascii="Times New Roman" w:hAnsi="Times New Roman" w:cs="Times New Roman"/>
        </w:rPr>
      </w:pPr>
    </w:p>
    <w:p w14:paraId="4ECA5A15" w14:textId="30417885" w:rsidR="00B20C42" w:rsidRPr="003E70B6" w:rsidRDefault="00B20C42" w:rsidP="00B20C42">
      <w:pPr>
        <w:rPr>
          <w:rFonts w:ascii="Times New Roman" w:hAnsi="Times New Roman" w:cs="Times New Roman"/>
          <w:sz w:val="24"/>
          <w:szCs w:val="24"/>
        </w:rPr>
      </w:pPr>
      <w:r w:rsidRPr="003E70B6">
        <w:rPr>
          <w:rFonts w:ascii="Times New Roman" w:hAnsi="Times New Roman" w:cs="Times New Roman"/>
          <w:b/>
          <w:sz w:val="24"/>
          <w:szCs w:val="24"/>
        </w:rPr>
        <w:t>Skills and Competencies</w:t>
      </w:r>
    </w:p>
    <w:p w14:paraId="43EEC998" w14:textId="77777777" w:rsidR="00B20C42" w:rsidRDefault="00B20C42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Strong relationship-building skills.</w:t>
      </w:r>
    </w:p>
    <w:p w14:paraId="78CCBD69" w14:textId="2FE4D381" w:rsidR="00FF3220" w:rsidRDefault="00FF3220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Motivated by engaging others, listening, and caring compassionately.</w:t>
      </w:r>
    </w:p>
    <w:p w14:paraId="530650B5" w14:textId="17CC9B97" w:rsidR="00FF3220" w:rsidRPr="003E70B6" w:rsidRDefault="00FF3220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Models a servant-leadership mindset. </w:t>
      </w:r>
    </w:p>
    <w:p w14:paraId="32B2A5B7" w14:textId="77777777" w:rsidR="005E3640" w:rsidRDefault="00B20C42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Excellent written, verbal, and</w:t>
      </w:r>
      <w:r w:rsidR="005E3640">
        <w:rPr>
          <w:rFonts w:ascii="Times New Roman" w:hAnsi="Times New Roman" w:cs="Times New Roman"/>
        </w:rPr>
        <w:t xml:space="preserve"> emotional intelligence abilities. </w:t>
      </w:r>
    </w:p>
    <w:p w14:paraId="3AB8B0A0" w14:textId="65D6047C" w:rsidR="00B20C42" w:rsidRPr="003E70B6" w:rsidRDefault="005E3640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Creative and compelling </w:t>
      </w:r>
      <w:r w:rsidR="00B20C42" w:rsidRPr="003E70B6">
        <w:rPr>
          <w:rFonts w:ascii="Times New Roman" w:hAnsi="Times New Roman" w:cs="Times New Roman"/>
        </w:rPr>
        <w:t>storytell</w:t>
      </w:r>
      <w:r>
        <w:rPr>
          <w:rFonts w:ascii="Times New Roman" w:hAnsi="Times New Roman" w:cs="Times New Roman"/>
        </w:rPr>
        <w:t>er</w:t>
      </w:r>
      <w:r w:rsidR="00B20C42" w:rsidRPr="003E70B6">
        <w:rPr>
          <w:rFonts w:ascii="Times New Roman" w:hAnsi="Times New Roman" w:cs="Times New Roman"/>
        </w:rPr>
        <w:t>.</w:t>
      </w:r>
    </w:p>
    <w:p w14:paraId="5A5CACE3" w14:textId="77777777" w:rsidR="00B20C42" w:rsidRPr="003E70B6" w:rsidRDefault="00B20C42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 xml:space="preserve">Strategic </w:t>
      </w:r>
      <w:proofErr w:type="gramStart"/>
      <w:r w:rsidRPr="003E70B6">
        <w:rPr>
          <w:rFonts w:ascii="Times New Roman" w:hAnsi="Times New Roman" w:cs="Times New Roman"/>
        </w:rPr>
        <w:t>thinker</w:t>
      </w:r>
      <w:proofErr w:type="gramEnd"/>
      <w:r w:rsidRPr="003E70B6">
        <w:rPr>
          <w:rFonts w:ascii="Times New Roman" w:hAnsi="Times New Roman" w:cs="Times New Roman"/>
        </w:rPr>
        <w:t xml:space="preserve"> with the ability to translate vision into plans.</w:t>
      </w:r>
    </w:p>
    <w:p w14:paraId="3061543C" w14:textId="240C981D" w:rsidR="00B20C42" w:rsidRDefault="00B20C42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Proficiency in Microsoft 365, CRM systems</w:t>
      </w:r>
      <w:r w:rsidR="00A23137">
        <w:rPr>
          <w:rFonts w:ascii="Times New Roman" w:hAnsi="Times New Roman" w:cs="Times New Roman"/>
        </w:rPr>
        <w:t xml:space="preserve"> (we use Bloomerang)</w:t>
      </w:r>
      <w:r w:rsidRPr="003E70B6">
        <w:rPr>
          <w:rFonts w:ascii="Times New Roman" w:hAnsi="Times New Roman" w:cs="Times New Roman"/>
        </w:rPr>
        <w:t>, and digital tools.</w:t>
      </w:r>
    </w:p>
    <w:p w14:paraId="310F4F3E" w14:textId="00273FA0" w:rsidR="006A05F6" w:rsidRPr="003E70B6" w:rsidRDefault="006A05F6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media enthusiast who knows how to leverage technology to compel mission. </w:t>
      </w:r>
    </w:p>
    <w:p w14:paraId="20E95E7C" w14:textId="424DEA43" w:rsidR="00B20C42" w:rsidRPr="003E70B6" w:rsidRDefault="00B20C42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 xml:space="preserve">Demonstrated </w:t>
      </w:r>
      <w:r w:rsidR="0027155F">
        <w:rPr>
          <w:rFonts w:ascii="Times New Roman" w:hAnsi="Times New Roman" w:cs="Times New Roman"/>
        </w:rPr>
        <w:t xml:space="preserve">ethics, honesty, </w:t>
      </w:r>
      <w:r w:rsidRPr="003E70B6">
        <w:rPr>
          <w:rFonts w:ascii="Times New Roman" w:hAnsi="Times New Roman" w:cs="Times New Roman"/>
        </w:rPr>
        <w:t>integrity</w:t>
      </w:r>
      <w:r w:rsidR="0027155F">
        <w:rPr>
          <w:rFonts w:ascii="Times New Roman" w:hAnsi="Times New Roman" w:cs="Times New Roman"/>
        </w:rPr>
        <w:t>,</w:t>
      </w:r>
      <w:r w:rsidRPr="003E70B6">
        <w:rPr>
          <w:rFonts w:ascii="Times New Roman" w:hAnsi="Times New Roman" w:cs="Times New Roman"/>
        </w:rPr>
        <w:t xml:space="preserve"> and discretion.</w:t>
      </w:r>
    </w:p>
    <w:p w14:paraId="33DA88F9" w14:textId="2C3B1265" w:rsidR="00B20C42" w:rsidRDefault="00B20C42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 xml:space="preserve">Collaborative and </w:t>
      </w:r>
      <w:r w:rsidR="0050509B" w:rsidRPr="003E70B6">
        <w:rPr>
          <w:rFonts w:ascii="Times New Roman" w:hAnsi="Times New Roman" w:cs="Times New Roman"/>
        </w:rPr>
        <w:t>mission driven</w:t>
      </w:r>
      <w:r w:rsidRPr="003E70B6">
        <w:rPr>
          <w:rFonts w:ascii="Times New Roman" w:hAnsi="Times New Roman" w:cs="Times New Roman"/>
        </w:rPr>
        <w:t>.</w:t>
      </w:r>
    </w:p>
    <w:p w14:paraId="536BD53C" w14:textId="5644B072" w:rsidR="00BD06AA" w:rsidRDefault="00BD06AA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Understands the power and persuasion of humility and self-deprecation, putting others before self. </w:t>
      </w:r>
    </w:p>
    <w:p w14:paraId="73DCCD0D" w14:textId="47C023E5" w:rsidR="00421B4A" w:rsidRDefault="00421B4A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Adept at asking the right questions to draw people out and in. </w:t>
      </w:r>
    </w:p>
    <w:p w14:paraId="044A4215" w14:textId="397592E9" w:rsidR="00065F75" w:rsidRPr="003E70B6" w:rsidRDefault="00065F75" w:rsidP="003E70B6">
      <w:pPr>
        <w:pStyle w:val="ListBulle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Demonstrates admirable ability to self-manage one’s own emotions and apply emotional energy to problem-solving and conflict resolution. </w:t>
      </w:r>
    </w:p>
    <w:p w14:paraId="4933A384" w14:textId="3A36D45B" w:rsidR="003E70B6" w:rsidRPr="003E70B6" w:rsidRDefault="004E3F9D" w:rsidP="003E70B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</w:t>
      </w:r>
      <w:r w:rsidR="003E70B6" w:rsidRPr="003E70B6">
        <w:rPr>
          <w:rFonts w:ascii="Times New Roman" w:eastAsia="Times New Roman" w:hAnsi="Times New Roman" w:cs="Times New Roman"/>
          <w:b/>
          <w:bCs/>
          <w:sz w:val="28"/>
          <w:szCs w:val="28"/>
        </w:rPr>
        <w:t>ore Competencies</w:t>
      </w:r>
    </w:p>
    <w:p w14:paraId="5D14CA1B" w14:textId="77777777" w:rsidR="003E70B6" w:rsidRPr="003E70B6" w:rsidRDefault="003E70B6" w:rsidP="003E70B6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3E70B6">
        <w:rPr>
          <w:rFonts w:ascii="Times New Roman" w:eastAsia="Times New Roman" w:hAnsi="Times New Roman" w:cs="Times New Roman"/>
          <w:b/>
          <w:bCs/>
        </w:rPr>
        <w:t>Advocacy</w:t>
      </w:r>
      <w:r w:rsidRPr="003E70B6">
        <w:rPr>
          <w:rFonts w:ascii="Times New Roman" w:eastAsia="Times New Roman" w:hAnsi="Times New Roman" w:cs="Times New Roman"/>
        </w:rPr>
        <w:t xml:space="preserve"> – Actively supports and advances the mission of The Arc of Wabash County by promoting the rights, choices, and inclusion of people with intellectual and developmental disabilities.</w:t>
      </w:r>
    </w:p>
    <w:p w14:paraId="019A4EC5" w14:textId="77777777" w:rsidR="003E70B6" w:rsidRPr="003E70B6" w:rsidRDefault="003E70B6" w:rsidP="003E70B6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3E70B6">
        <w:rPr>
          <w:rFonts w:ascii="Times New Roman" w:eastAsia="Times New Roman" w:hAnsi="Times New Roman" w:cs="Times New Roman"/>
          <w:b/>
          <w:bCs/>
        </w:rPr>
        <w:t>Collaboration</w:t>
      </w:r>
      <w:r w:rsidRPr="003E70B6">
        <w:rPr>
          <w:rFonts w:ascii="Times New Roman" w:eastAsia="Times New Roman" w:hAnsi="Times New Roman" w:cs="Times New Roman"/>
        </w:rPr>
        <w:t xml:space="preserve"> – Builds positive, productive relationships with colleagues, individuals served, families, and community partners to achieve shared goals.</w:t>
      </w:r>
    </w:p>
    <w:p w14:paraId="17CC90B1" w14:textId="77777777" w:rsidR="003E70B6" w:rsidRPr="003E70B6" w:rsidRDefault="003E70B6" w:rsidP="003E70B6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3E70B6">
        <w:rPr>
          <w:rFonts w:ascii="Times New Roman" w:eastAsia="Times New Roman" w:hAnsi="Times New Roman" w:cs="Times New Roman"/>
          <w:b/>
          <w:bCs/>
        </w:rPr>
        <w:t>Continuous Improvement</w:t>
      </w:r>
      <w:r w:rsidRPr="003E70B6">
        <w:rPr>
          <w:rFonts w:ascii="Times New Roman" w:eastAsia="Times New Roman" w:hAnsi="Times New Roman" w:cs="Times New Roman"/>
        </w:rPr>
        <w:t xml:space="preserve"> – Seeks opportunities to learn, adapt, and improve performance, programs, and processes to enhance organizational effectiveness.</w:t>
      </w:r>
    </w:p>
    <w:p w14:paraId="1DD7A7D4" w14:textId="77777777" w:rsidR="003E70B6" w:rsidRPr="003E70B6" w:rsidRDefault="003E70B6" w:rsidP="003E70B6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  <w:r w:rsidRPr="003E70B6">
        <w:rPr>
          <w:rFonts w:ascii="Times New Roman" w:eastAsia="Times New Roman" w:hAnsi="Times New Roman" w:cs="Times New Roman"/>
          <w:b/>
          <w:bCs/>
        </w:rPr>
        <w:t>Inclusion</w:t>
      </w:r>
      <w:r w:rsidRPr="003E70B6">
        <w:rPr>
          <w:rFonts w:ascii="Times New Roman" w:eastAsia="Times New Roman" w:hAnsi="Times New Roman" w:cs="Times New Roman"/>
        </w:rPr>
        <w:t xml:space="preserve"> – Demonstrates respect and openness toward diverse perspectives and backgrounds; ensures all individuals feel valued and supported.</w:t>
      </w:r>
    </w:p>
    <w:p w14:paraId="754E209B" w14:textId="77777777" w:rsidR="003E70B6" w:rsidRPr="00411CD0" w:rsidRDefault="003E70B6" w:rsidP="003E70B6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0B6">
        <w:rPr>
          <w:rFonts w:ascii="Times New Roman" w:eastAsia="Times New Roman" w:hAnsi="Times New Roman" w:cs="Times New Roman"/>
          <w:b/>
          <w:bCs/>
        </w:rPr>
        <w:t>Respect</w:t>
      </w:r>
      <w:r w:rsidRPr="003E70B6">
        <w:rPr>
          <w:rFonts w:ascii="Times New Roman" w:eastAsia="Times New Roman" w:hAnsi="Times New Roman" w:cs="Times New Roman"/>
        </w:rPr>
        <w:t xml:space="preserve"> – Treats others with dignity and professionalism; communicates with empathy and integrity in all interactions.</w:t>
      </w:r>
    </w:p>
    <w:p w14:paraId="2F7862E5" w14:textId="07071465" w:rsidR="00F41D05" w:rsidRPr="00411CD0" w:rsidRDefault="006D7762" w:rsidP="006D7762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CD0">
        <w:rPr>
          <w:rFonts w:ascii="Times New Roman" w:eastAsia="Times New Roman" w:hAnsi="Times New Roman" w:cs="Times New Roman"/>
          <w:b/>
          <w:bCs/>
          <w:sz w:val="28"/>
          <w:szCs w:val="28"/>
        </w:rPr>
        <w:t>Additional Requirements &amp; Conditions of Employment</w:t>
      </w:r>
    </w:p>
    <w:p w14:paraId="5B9AB410" w14:textId="2142A82F" w:rsidR="00F41D05" w:rsidRDefault="00F41D05" w:rsidP="00F41D05">
      <w:pPr>
        <w:pStyle w:val="NormalWeb"/>
        <w:numPr>
          <w:ilvl w:val="0"/>
          <w:numId w:val="11"/>
        </w:numPr>
      </w:pPr>
      <w:r>
        <w:t>Must demonstrate interest in and empathy for individuals with disabilities.</w:t>
      </w:r>
    </w:p>
    <w:p w14:paraId="58FAB5DC" w14:textId="33817DB4" w:rsidR="00F41D05" w:rsidRDefault="00F41D05" w:rsidP="00F41D05">
      <w:pPr>
        <w:pStyle w:val="NormalWeb"/>
        <w:numPr>
          <w:ilvl w:val="0"/>
          <w:numId w:val="11"/>
        </w:numPr>
      </w:pPr>
      <w:r>
        <w:t>Must not be listed with a finding on the Indiana Registered Nurse Aide Registry.</w:t>
      </w:r>
    </w:p>
    <w:p w14:paraId="251F8FEA" w14:textId="26D8B0B2" w:rsidR="00F41D05" w:rsidRDefault="00F41D05" w:rsidP="00F41D05">
      <w:pPr>
        <w:pStyle w:val="NormalWeb"/>
        <w:numPr>
          <w:ilvl w:val="0"/>
          <w:numId w:val="11"/>
        </w:numPr>
      </w:pPr>
      <w:r>
        <w:t>Must not be listed on the Health and Human Services Office of Inspector General Fraud Prevention and Detection Exclusion Program registry.</w:t>
      </w:r>
    </w:p>
    <w:p w14:paraId="46E0D96D" w14:textId="554FF49B" w:rsidR="00F41D05" w:rsidRDefault="00F41D05" w:rsidP="00F41D05">
      <w:pPr>
        <w:pStyle w:val="NormalWeb"/>
        <w:numPr>
          <w:ilvl w:val="0"/>
          <w:numId w:val="11"/>
        </w:numPr>
      </w:pPr>
      <w:r>
        <w:t>Must not have convictions listed in Title 460 IAC 6-10-5 on the Limited Criminal History Check.</w:t>
      </w:r>
    </w:p>
    <w:p w14:paraId="6A8DF6BE" w14:textId="682138E6" w:rsidR="006D7762" w:rsidRDefault="006D7762" w:rsidP="006D7762">
      <w:pPr>
        <w:pStyle w:val="NormalWeb"/>
        <w:numPr>
          <w:ilvl w:val="0"/>
          <w:numId w:val="11"/>
        </w:numPr>
      </w:pPr>
      <w:r>
        <w:t>Must maintain certification in CPR, Automated External Defibrillation (AED), and Standard First Aid (training provided by Arc of Wabash County).</w:t>
      </w:r>
    </w:p>
    <w:p w14:paraId="3B020722" w14:textId="356F40F0" w:rsidR="00F41D05" w:rsidRDefault="00F41D05" w:rsidP="00F41D05">
      <w:pPr>
        <w:pStyle w:val="NormalWeb"/>
        <w:numPr>
          <w:ilvl w:val="0"/>
          <w:numId w:val="11"/>
        </w:numPr>
      </w:pPr>
      <w:r>
        <w:t>Remote work may be considered; regular onsite presence required.</w:t>
      </w:r>
    </w:p>
    <w:p w14:paraId="57D889B4" w14:textId="38E7BA6C" w:rsidR="00F41D05" w:rsidRDefault="00F41D05" w:rsidP="00F41D05">
      <w:pPr>
        <w:pStyle w:val="NormalWeb"/>
        <w:numPr>
          <w:ilvl w:val="0"/>
          <w:numId w:val="11"/>
        </w:numPr>
      </w:pPr>
      <w:r>
        <w:t>Occasional evening or weekend hours required for events.</w:t>
      </w:r>
    </w:p>
    <w:p w14:paraId="4C2EC1A2" w14:textId="22868E60" w:rsidR="00B20C42" w:rsidRPr="003E70B6" w:rsidRDefault="00B20C42" w:rsidP="00B20C42">
      <w:pPr>
        <w:rPr>
          <w:rFonts w:ascii="Times New Roman" w:hAnsi="Times New Roman" w:cs="Times New Roman"/>
          <w:sz w:val="28"/>
          <w:szCs w:val="28"/>
        </w:rPr>
      </w:pPr>
      <w:r w:rsidRPr="003E70B6">
        <w:rPr>
          <w:rFonts w:ascii="Times New Roman" w:hAnsi="Times New Roman" w:cs="Times New Roman"/>
          <w:b/>
          <w:sz w:val="28"/>
          <w:szCs w:val="28"/>
        </w:rPr>
        <w:t>Compensation and Benefits</w:t>
      </w:r>
    </w:p>
    <w:p w14:paraId="38C75359" w14:textId="3483B70E" w:rsidR="00B20C42" w:rsidRPr="003E70B6" w:rsidRDefault="00B20C42" w:rsidP="003E70B6">
      <w:pPr>
        <w:pStyle w:val="ListBulle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 xml:space="preserve">Competitive salary aligned with Northeast Indiana </w:t>
      </w:r>
      <w:r w:rsidR="00E813B2">
        <w:rPr>
          <w:rFonts w:ascii="Times New Roman" w:hAnsi="Times New Roman" w:cs="Times New Roman"/>
        </w:rPr>
        <w:t xml:space="preserve">and Wabash County </w:t>
      </w:r>
      <w:r w:rsidRPr="003E70B6">
        <w:rPr>
          <w:rFonts w:ascii="Times New Roman" w:hAnsi="Times New Roman" w:cs="Times New Roman"/>
        </w:rPr>
        <w:t>market.</w:t>
      </w:r>
    </w:p>
    <w:p w14:paraId="51D549FC" w14:textId="22F16F43" w:rsidR="00B20C42" w:rsidRPr="003E70B6" w:rsidRDefault="005D15F8" w:rsidP="003E70B6">
      <w:pPr>
        <w:pStyle w:val="ListBulle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Prorated holiday, sick</w:t>
      </w:r>
      <w:r w:rsidR="008F234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vacation time</w:t>
      </w:r>
      <w:r w:rsidR="005774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8F234E">
        <w:rPr>
          <w:rFonts w:ascii="Times New Roman" w:hAnsi="Times New Roman" w:cs="Times New Roman"/>
        </w:rPr>
        <w:t>(not applicable to contracted employment)</w:t>
      </w:r>
    </w:p>
    <w:p w14:paraId="7E841B6A" w14:textId="7875B3FA" w:rsidR="00B20C42" w:rsidRDefault="008F234E" w:rsidP="003E70B6">
      <w:pPr>
        <w:pStyle w:val="ListBulle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Prorated p</w:t>
      </w:r>
      <w:r w:rsidR="00B20C42" w:rsidRPr="003E70B6">
        <w:rPr>
          <w:rFonts w:ascii="Times New Roman" w:hAnsi="Times New Roman" w:cs="Times New Roman"/>
        </w:rPr>
        <w:t>aid life insurance</w:t>
      </w:r>
      <w:r w:rsidR="00C1367C">
        <w:rPr>
          <w:rFonts w:ascii="Times New Roman" w:hAnsi="Times New Roman" w:cs="Times New Roman"/>
        </w:rPr>
        <w:t xml:space="preserve"> and </w:t>
      </w:r>
      <w:r w:rsidR="00B20C42" w:rsidRPr="003E70B6">
        <w:rPr>
          <w:rFonts w:ascii="Times New Roman" w:hAnsi="Times New Roman" w:cs="Times New Roman"/>
        </w:rPr>
        <w:t>short-term disability.</w:t>
      </w:r>
      <w:r>
        <w:rPr>
          <w:rFonts w:ascii="Times New Roman" w:hAnsi="Times New Roman" w:cs="Times New Roman"/>
        </w:rPr>
        <w:t xml:space="preserve"> (not applicable to contracted employment)</w:t>
      </w:r>
    </w:p>
    <w:p w14:paraId="21B00123" w14:textId="47A27FB9" w:rsidR="008F234E" w:rsidRPr="003E70B6" w:rsidRDefault="008F234E" w:rsidP="003E70B6">
      <w:pPr>
        <w:pStyle w:val="ListBulle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Prorated retirement plan with employer match after two years employment while maintaining 1000 hours or more of employment annually (not applicable to contracted employment)</w:t>
      </w:r>
    </w:p>
    <w:p w14:paraId="72DB1A10" w14:textId="3D60EA43" w:rsidR="00436419" w:rsidRPr="00696599" w:rsidRDefault="00B20C42" w:rsidP="00696599">
      <w:pPr>
        <w:pStyle w:val="ListBulle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E70B6">
        <w:rPr>
          <w:rFonts w:ascii="Times New Roman" w:hAnsi="Times New Roman" w:cs="Times New Roman"/>
        </w:rPr>
        <w:t>Flexible scheduling</w:t>
      </w:r>
      <w:r w:rsidR="00C1367C">
        <w:rPr>
          <w:rFonts w:ascii="Times New Roman" w:hAnsi="Times New Roman" w:cs="Times New Roman"/>
        </w:rPr>
        <w:t xml:space="preserve"> and professional development</w:t>
      </w:r>
      <w:r w:rsidRPr="003E70B6">
        <w:rPr>
          <w:rFonts w:ascii="Times New Roman" w:hAnsi="Times New Roman" w:cs="Times New Roman"/>
        </w:rPr>
        <w:t>.</w:t>
      </w:r>
    </w:p>
    <w:sectPr w:rsidR="00436419" w:rsidRPr="00696599" w:rsidSect="006C38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63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ACEB" w14:textId="77777777" w:rsidR="007F4E2F" w:rsidRDefault="007F4E2F">
      <w:pPr>
        <w:spacing w:after="0" w:line="240" w:lineRule="auto"/>
      </w:pPr>
      <w:r>
        <w:separator/>
      </w:r>
    </w:p>
  </w:endnote>
  <w:endnote w:type="continuationSeparator" w:id="0">
    <w:p w14:paraId="05507329" w14:textId="77777777" w:rsidR="007F4E2F" w:rsidRDefault="007F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4777" w14:textId="77777777" w:rsidR="00696599" w:rsidRDefault="00696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2B7861B0" w14:paraId="5E891C1E" w14:textId="77777777" w:rsidTr="2B7861B0">
      <w:trPr>
        <w:trHeight w:val="300"/>
      </w:trPr>
      <w:tc>
        <w:tcPr>
          <w:tcW w:w="3180" w:type="dxa"/>
        </w:tcPr>
        <w:p w14:paraId="30DF4CAD" w14:textId="1386C1B8" w:rsidR="2B7861B0" w:rsidRDefault="00696599" w:rsidP="2B7861B0">
          <w:pPr>
            <w:pStyle w:val="Header"/>
            <w:ind w:left="-115"/>
          </w:pPr>
          <w:r>
            <w:t>Updated Jan. 14, 2026</w:t>
          </w:r>
        </w:p>
      </w:tc>
      <w:tc>
        <w:tcPr>
          <w:tcW w:w="3180" w:type="dxa"/>
        </w:tcPr>
        <w:p w14:paraId="502E8372" w14:textId="5ABF159C" w:rsidR="2B7861B0" w:rsidRDefault="2B7861B0" w:rsidP="2B7861B0">
          <w:pPr>
            <w:pStyle w:val="Header"/>
            <w:jc w:val="center"/>
          </w:pPr>
        </w:p>
      </w:tc>
      <w:tc>
        <w:tcPr>
          <w:tcW w:w="3180" w:type="dxa"/>
        </w:tcPr>
        <w:p w14:paraId="45A5C8E7" w14:textId="27773B1D" w:rsidR="2B7861B0" w:rsidRDefault="2B7861B0" w:rsidP="2B7861B0">
          <w:pPr>
            <w:pStyle w:val="Header"/>
            <w:ind w:right="-115"/>
            <w:jc w:val="right"/>
          </w:pPr>
        </w:p>
      </w:tc>
    </w:tr>
  </w:tbl>
  <w:p w14:paraId="43CF0E39" w14:textId="48678F74" w:rsidR="2B7861B0" w:rsidRDefault="2B7861B0" w:rsidP="232102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6EB9" w14:textId="77777777" w:rsidR="00696599" w:rsidRDefault="0069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B59C" w14:textId="77777777" w:rsidR="007F4E2F" w:rsidRDefault="007F4E2F">
      <w:pPr>
        <w:spacing w:after="0" w:line="240" w:lineRule="auto"/>
      </w:pPr>
      <w:r>
        <w:separator/>
      </w:r>
    </w:p>
  </w:footnote>
  <w:footnote w:type="continuationSeparator" w:id="0">
    <w:p w14:paraId="06F596D4" w14:textId="77777777" w:rsidR="007F4E2F" w:rsidRDefault="007F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F2D4" w14:textId="77777777" w:rsidR="00696599" w:rsidRDefault="00696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375A" w14:textId="77777777" w:rsidR="009B0D68" w:rsidRDefault="00E728A5">
    <w:pPr>
      <w:suppressAutoHyphens/>
      <w:jc w:val="both"/>
    </w:pPr>
    <w:r>
      <w:rPr>
        <w:noProof/>
      </w:rPr>
      <w:pict w14:anchorId="261AB22A">
        <v:rect id="_x0000_s1025" style="position:absolute;left:0;text-align:left;margin-left:50.4pt;margin-top:7.2pt;width:468pt;height:12pt;z-index:251659264;mso-position-horizontal-relative:page" o:allowincell="f" filled="f" stroked="f" strokeweight="0">
          <v:textbox style="mso-next-textbox:#_x0000_s1025" inset="0,0,0,0">
            <w:txbxContent>
              <w:p w14:paraId="6931B5D8" w14:textId="77777777" w:rsidR="009B0D68" w:rsidRDefault="009B0D68"/>
            </w:txbxContent>
          </v:textbox>
          <w10:wrap anchorx="page"/>
        </v:rect>
      </w:pict>
    </w:r>
  </w:p>
  <w:p w14:paraId="54173AC1" w14:textId="77777777" w:rsidR="009B0D68" w:rsidRDefault="009B0D68">
    <w:pPr>
      <w:suppressAutoHyphens/>
      <w:spacing w:after="140" w:line="100" w:lineRule="exact"/>
      <w:jc w:val="both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2A21" w14:textId="77777777" w:rsidR="00696599" w:rsidRDefault="00696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2CAD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54C6F"/>
    <w:multiLevelType w:val="hybridMultilevel"/>
    <w:tmpl w:val="EFC6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5D9D"/>
    <w:multiLevelType w:val="hybridMultilevel"/>
    <w:tmpl w:val="2E18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0EB"/>
    <w:multiLevelType w:val="hybridMultilevel"/>
    <w:tmpl w:val="75B8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06713"/>
    <w:multiLevelType w:val="hybridMultilevel"/>
    <w:tmpl w:val="70C4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76AA"/>
    <w:multiLevelType w:val="multilevel"/>
    <w:tmpl w:val="7084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7414F"/>
    <w:multiLevelType w:val="hybridMultilevel"/>
    <w:tmpl w:val="6AB4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21C3"/>
    <w:multiLevelType w:val="hybridMultilevel"/>
    <w:tmpl w:val="EFEC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E696C"/>
    <w:multiLevelType w:val="hybridMultilevel"/>
    <w:tmpl w:val="3E74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E4F9F"/>
    <w:multiLevelType w:val="hybridMultilevel"/>
    <w:tmpl w:val="8428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222CE"/>
    <w:multiLevelType w:val="hybridMultilevel"/>
    <w:tmpl w:val="07F8EE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0203D"/>
    <w:multiLevelType w:val="hybridMultilevel"/>
    <w:tmpl w:val="D7EE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58CB"/>
    <w:multiLevelType w:val="hybridMultilevel"/>
    <w:tmpl w:val="D9BA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B50CA"/>
    <w:multiLevelType w:val="hybridMultilevel"/>
    <w:tmpl w:val="A0FE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38141">
    <w:abstractNumId w:val="0"/>
  </w:num>
  <w:num w:numId="2" w16cid:durableId="1253276681">
    <w:abstractNumId w:val="7"/>
  </w:num>
  <w:num w:numId="3" w16cid:durableId="59059181">
    <w:abstractNumId w:val="9"/>
  </w:num>
  <w:num w:numId="4" w16cid:durableId="1702321683">
    <w:abstractNumId w:val="8"/>
  </w:num>
  <w:num w:numId="5" w16cid:durableId="640111244">
    <w:abstractNumId w:val="3"/>
  </w:num>
  <w:num w:numId="6" w16cid:durableId="1545405696">
    <w:abstractNumId w:val="1"/>
  </w:num>
  <w:num w:numId="7" w16cid:durableId="1866795638">
    <w:abstractNumId w:val="2"/>
  </w:num>
  <w:num w:numId="8" w16cid:durableId="177351263">
    <w:abstractNumId w:val="6"/>
  </w:num>
  <w:num w:numId="9" w16cid:durableId="692851479">
    <w:abstractNumId w:val="4"/>
  </w:num>
  <w:num w:numId="10" w16cid:durableId="1146167750">
    <w:abstractNumId w:val="13"/>
  </w:num>
  <w:num w:numId="11" w16cid:durableId="268585517">
    <w:abstractNumId w:val="5"/>
  </w:num>
  <w:num w:numId="12" w16cid:durableId="459880547">
    <w:abstractNumId w:val="12"/>
  </w:num>
  <w:num w:numId="13" w16cid:durableId="1390880068">
    <w:abstractNumId w:val="11"/>
  </w:num>
  <w:num w:numId="14" w16cid:durableId="75879522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42"/>
    <w:rsid w:val="00000D1C"/>
    <w:rsid w:val="00003183"/>
    <w:rsid w:val="0000573B"/>
    <w:rsid w:val="00011911"/>
    <w:rsid w:val="000121E4"/>
    <w:rsid w:val="0001271D"/>
    <w:rsid w:val="00014564"/>
    <w:rsid w:val="00017B47"/>
    <w:rsid w:val="00020C4B"/>
    <w:rsid w:val="00021506"/>
    <w:rsid w:val="00023A79"/>
    <w:rsid w:val="00024263"/>
    <w:rsid w:val="0002668C"/>
    <w:rsid w:val="000272AF"/>
    <w:rsid w:val="000326B4"/>
    <w:rsid w:val="000328E8"/>
    <w:rsid w:val="000345EB"/>
    <w:rsid w:val="000347A8"/>
    <w:rsid w:val="00040D6B"/>
    <w:rsid w:val="00043B93"/>
    <w:rsid w:val="00044B80"/>
    <w:rsid w:val="00051A8F"/>
    <w:rsid w:val="000639CC"/>
    <w:rsid w:val="000649E7"/>
    <w:rsid w:val="00065609"/>
    <w:rsid w:val="00065F75"/>
    <w:rsid w:val="00081AC5"/>
    <w:rsid w:val="00084C3A"/>
    <w:rsid w:val="00085404"/>
    <w:rsid w:val="00086085"/>
    <w:rsid w:val="00086259"/>
    <w:rsid w:val="00096A7F"/>
    <w:rsid w:val="000A5B97"/>
    <w:rsid w:val="000A704F"/>
    <w:rsid w:val="000B3CC8"/>
    <w:rsid w:val="000B3EB7"/>
    <w:rsid w:val="000C0374"/>
    <w:rsid w:val="000C31EB"/>
    <w:rsid w:val="000C60B2"/>
    <w:rsid w:val="000D429D"/>
    <w:rsid w:val="000D7214"/>
    <w:rsid w:val="000D7B88"/>
    <w:rsid w:val="000E0010"/>
    <w:rsid w:val="000E6AEE"/>
    <w:rsid w:val="000F09DB"/>
    <w:rsid w:val="000F26AA"/>
    <w:rsid w:val="000F4950"/>
    <w:rsid w:val="000F6F2A"/>
    <w:rsid w:val="000F7DB0"/>
    <w:rsid w:val="001026EE"/>
    <w:rsid w:val="001062D9"/>
    <w:rsid w:val="0010770F"/>
    <w:rsid w:val="00112881"/>
    <w:rsid w:val="00114493"/>
    <w:rsid w:val="00114F56"/>
    <w:rsid w:val="001174A4"/>
    <w:rsid w:val="001236B3"/>
    <w:rsid w:val="00125BBF"/>
    <w:rsid w:val="00126881"/>
    <w:rsid w:val="0012774F"/>
    <w:rsid w:val="00127CA3"/>
    <w:rsid w:val="0013028F"/>
    <w:rsid w:val="00130B63"/>
    <w:rsid w:val="0013109D"/>
    <w:rsid w:val="00131425"/>
    <w:rsid w:val="00137368"/>
    <w:rsid w:val="00137904"/>
    <w:rsid w:val="0014075A"/>
    <w:rsid w:val="001422BA"/>
    <w:rsid w:val="001447BF"/>
    <w:rsid w:val="001464BA"/>
    <w:rsid w:val="00154491"/>
    <w:rsid w:val="001546B6"/>
    <w:rsid w:val="00155B05"/>
    <w:rsid w:val="001623DA"/>
    <w:rsid w:val="001629B9"/>
    <w:rsid w:val="00175EF6"/>
    <w:rsid w:val="00176C30"/>
    <w:rsid w:val="00184878"/>
    <w:rsid w:val="00184A55"/>
    <w:rsid w:val="001955E2"/>
    <w:rsid w:val="00195970"/>
    <w:rsid w:val="001A03D7"/>
    <w:rsid w:val="001A0A79"/>
    <w:rsid w:val="001A1C60"/>
    <w:rsid w:val="001A61DF"/>
    <w:rsid w:val="001A6AE8"/>
    <w:rsid w:val="001B1CD8"/>
    <w:rsid w:val="001B24C3"/>
    <w:rsid w:val="001C00F0"/>
    <w:rsid w:val="001C0C46"/>
    <w:rsid w:val="001C16C2"/>
    <w:rsid w:val="001C3939"/>
    <w:rsid w:val="001D66F4"/>
    <w:rsid w:val="001D6A48"/>
    <w:rsid w:val="001E291C"/>
    <w:rsid w:val="001E3D69"/>
    <w:rsid w:val="001E3D92"/>
    <w:rsid w:val="001E75CA"/>
    <w:rsid w:val="001F15D5"/>
    <w:rsid w:val="001F213B"/>
    <w:rsid w:val="001F32DF"/>
    <w:rsid w:val="001F4300"/>
    <w:rsid w:val="002013A2"/>
    <w:rsid w:val="00201549"/>
    <w:rsid w:val="00201AAC"/>
    <w:rsid w:val="002104D9"/>
    <w:rsid w:val="00210C39"/>
    <w:rsid w:val="00210C66"/>
    <w:rsid w:val="002170C0"/>
    <w:rsid w:val="0022143E"/>
    <w:rsid w:val="00222EB1"/>
    <w:rsid w:val="00230D8F"/>
    <w:rsid w:val="00231F95"/>
    <w:rsid w:val="00240DF6"/>
    <w:rsid w:val="00247976"/>
    <w:rsid w:val="00253413"/>
    <w:rsid w:val="0025397F"/>
    <w:rsid w:val="002547A3"/>
    <w:rsid w:val="00257795"/>
    <w:rsid w:val="00262681"/>
    <w:rsid w:val="002706A2"/>
    <w:rsid w:val="002708BE"/>
    <w:rsid w:val="0027155F"/>
    <w:rsid w:val="00276DEC"/>
    <w:rsid w:val="00276F0E"/>
    <w:rsid w:val="002773A7"/>
    <w:rsid w:val="00280F73"/>
    <w:rsid w:val="002838F5"/>
    <w:rsid w:val="00284876"/>
    <w:rsid w:val="00287038"/>
    <w:rsid w:val="00287DDB"/>
    <w:rsid w:val="002A0EDA"/>
    <w:rsid w:val="002A1D90"/>
    <w:rsid w:val="002A43D2"/>
    <w:rsid w:val="002A59E7"/>
    <w:rsid w:val="002A6214"/>
    <w:rsid w:val="002B1CEA"/>
    <w:rsid w:val="002C4EB2"/>
    <w:rsid w:val="002C5170"/>
    <w:rsid w:val="002D03A0"/>
    <w:rsid w:val="002E1EFA"/>
    <w:rsid w:val="002E421E"/>
    <w:rsid w:val="002E7419"/>
    <w:rsid w:val="002F34E5"/>
    <w:rsid w:val="002F5E93"/>
    <w:rsid w:val="002F785B"/>
    <w:rsid w:val="00304DF7"/>
    <w:rsid w:val="00316D00"/>
    <w:rsid w:val="003203DF"/>
    <w:rsid w:val="00320E81"/>
    <w:rsid w:val="0032106E"/>
    <w:rsid w:val="003213D2"/>
    <w:rsid w:val="00323135"/>
    <w:rsid w:val="00325972"/>
    <w:rsid w:val="00326A4E"/>
    <w:rsid w:val="00326E94"/>
    <w:rsid w:val="00331DE4"/>
    <w:rsid w:val="00332450"/>
    <w:rsid w:val="00332FC3"/>
    <w:rsid w:val="00337715"/>
    <w:rsid w:val="00342805"/>
    <w:rsid w:val="003448F1"/>
    <w:rsid w:val="00346184"/>
    <w:rsid w:val="00353157"/>
    <w:rsid w:val="00356A50"/>
    <w:rsid w:val="00360B97"/>
    <w:rsid w:val="003720C1"/>
    <w:rsid w:val="0038391C"/>
    <w:rsid w:val="00384FD9"/>
    <w:rsid w:val="00387199"/>
    <w:rsid w:val="00391009"/>
    <w:rsid w:val="00395118"/>
    <w:rsid w:val="003A21DD"/>
    <w:rsid w:val="003A250B"/>
    <w:rsid w:val="003B065D"/>
    <w:rsid w:val="003B66D3"/>
    <w:rsid w:val="003B7EC9"/>
    <w:rsid w:val="003B7F3A"/>
    <w:rsid w:val="003C2333"/>
    <w:rsid w:val="003C32E3"/>
    <w:rsid w:val="003C35D8"/>
    <w:rsid w:val="003C55BD"/>
    <w:rsid w:val="003C6097"/>
    <w:rsid w:val="003C7168"/>
    <w:rsid w:val="003C784C"/>
    <w:rsid w:val="003D2944"/>
    <w:rsid w:val="003D4ECB"/>
    <w:rsid w:val="003D6993"/>
    <w:rsid w:val="003D7133"/>
    <w:rsid w:val="003E1199"/>
    <w:rsid w:val="003E452D"/>
    <w:rsid w:val="003E4971"/>
    <w:rsid w:val="003E70B6"/>
    <w:rsid w:val="003E7FEA"/>
    <w:rsid w:val="003F0002"/>
    <w:rsid w:val="003F0843"/>
    <w:rsid w:val="003F26D0"/>
    <w:rsid w:val="00400F82"/>
    <w:rsid w:val="00401BC4"/>
    <w:rsid w:val="00402703"/>
    <w:rsid w:val="004060BC"/>
    <w:rsid w:val="00406ABF"/>
    <w:rsid w:val="00411CD0"/>
    <w:rsid w:val="00412723"/>
    <w:rsid w:val="00415D06"/>
    <w:rsid w:val="004169E8"/>
    <w:rsid w:val="00416FAF"/>
    <w:rsid w:val="00421B4A"/>
    <w:rsid w:val="00422185"/>
    <w:rsid w:val="00422FC5"/>
    <w:rsid w:val="00423CBA"/>
    <w:rsid w:val="004301B9"/>
    <w:rsid w:val="00436419"/>
    <w:rsid w:val="0043738D"/>
    <w:rsid w:val="00441A0C"/>
    <w:rsid w:val="0044328D"/>
    <w:rsid w:val="00445573"/>
    <w:rsid w:val="00455E3B"/>
    <w:rsid w:val="004565C3"/>
    <w:rsid w:val="00457755"/>
    <w:rsid w:val="00460A03"/>
    <w:rsid w:val="00461C0A"/>
    <w:rsid w:val="0046618D"/>
    <w:rsid w:val="00471907"/>
    <w:rsid w:val="00473F17"/>
    <w:rsid w:val="00475C11"/>
    <w:rsid w:val="00480E90"/>
    <w:rsid w:val="00483C17"/>
    <w:rsid w:val="004906C5"/>
    <w:rsid w:val="00490C55"/>
    <w:rsid w:val="004A130C"/>
    <w:rsid w:val="004A6119"/>
    <w:rsid w:val="004A6789"/>
    <w:rsid w:val="004A6FEC"/>
    <w:rsid w:val="004B4AD6"/>
    <w:rsid w:val="004C0243"/>
    <w:rsid w:val="004D22AD"/>
    <w:rsid w:val="004D5032"/>
    <w:rsid w:val="004D687C"/>
    <w:rsid w:val="004E3F9D"/>
    <w:rsid w:val="004F14BA"/>
    <w:rsid w:val="004F1953"/>
    <w:rsid w:val="004F1D2F"/>
    <w:rsid w:val="004F45BF"/>
    <w:rsid w:val="00500437"/>
    <w:rsid w:val="005021F6"/>
    <w:rsid w:val="00503B50"/>
    <w:rsid w:val="0050509B"/>
    <w:rsid w:val="005070BD"/>
    <w:rsid w:val="005119B9"/>
    <w:rsid w:val="005201AB"/>
    <w:rsid w:val="00521C6C"/>
    <w:rsid w:val="00522727"/>
    <w:rsid w:val="005315DF"/>
    <w:rsid w:val="005354D5"/>
    <w:rsid w:val="005355C0"/>
    <w:rsid w:val="005357A5"/>
    <w:rsid w:val="00535D04"/>
    <w:rsid w:val="00536832"/>
    <w:rsid w:val="00540DCB"/>
    <w:rsid w:val="005452CE"/>
    <w:rsid w:val="005552D9"/>
    <w:rsid w:val="00556C2F"/>
    <w:rsid w:val="005575F7"/>
    <w:rsid w:val="0056094F"/>
    <w:rsid w:val="00560F42"/>
    <w:rsid w:val="00561FCC"/>
    <w:rsid w:val="0056293F"/>
    <w:rsid w:val="0056363A"/>
    <w:rsid w:val="00571C53"/>
    <w:rsid w:val="005746B8"/>
    <w:rsid w:val="00575CFE"/>
    <w:rsid w:val="00577426"/>
    <w:rsid w:val="0058000C"/>
    <w:rsid w:val="005820B6"/>
    <w:rsid w:val="00582347"/>
    <w:rsid w:val="005843E7"/>
    <w:rsid w:val="00585E09"/>
    <w:rsid w:val="0058665D"/>
    <w:rsid w:val="005910D1"/>
    <w:rsid w:val="00592252"/>
    <w:rsid w:val="0059310C"/>
    <w:rsid w:val="00593B89"/>
    <w:rsid w:val="005A3677"/>
    <w:rsid w:val="005A4FF2"/>
    <w:rsid w:val="005B2563"/>
    <w:rsid w:val="005B4BA2"/>
    <w:rsid w:val="005C0E38"/>
    <w:rsid w:val="005C221A"/>
    <w:rsid w:val="005C304B"/>
    <w:rsid w:val="005D08AE"/>
    <w:rsid w:val="005D15F8"/>
    <w:rsid w:val="005D4546"/>
    <w:rsid w:val="005D4FF4"/>
    <w:rsid w:val="005E1104"/>
    <w:rsid w:val="005E1729"/>
    <w:rsid w:val="005E3640"/>
    <w:rsid w:val="005E5CA9"/>
    <w:rsid w:val="005E6448"/>
    <w:rsid w:val="005E6BEA"/>
    <w:rsid w:val="005E709B"/>
    <w:rsid w:val="005F137C"/>
    <w:rsid w:val="005F29B5"/>
    <w:rsid w:val="005F3399"/>
    <w:rsid w:val="005F4440"/>
    <w:rsid w:val="005F5BC8"/>
    <w:rsid w:val="005F7162"/>
    <w:rsid w:val="006026F7"/>
    <w:rsid w:val="00610A1D"/>
    <w:rsid w:val="00614424"/>
    <w:rsid w:val="00620995"/>
    <w:rsid w:val="006228C9"/>
    <w:rsid w:val="006400E2"/>
    <w:rsid w:val="00642DBC"/>
    <w:rsid w:val="00645B2C"/>
    <w:rsid w:val="006556B8"/>
    <w:rsid w:val="006562DA"/>
    <w:rsid w:val="006636F1"/>
    <w:rsid w:val="00670484"/>
    <w:rsid w:val="006725C0"/>
    <w:rsid w:val="00673C47"/>
    <w:rsid w:val="0067490E"/>
    <w:rsid w:val="00676627"/>
    <w:rsid w:val="00676B38"/>
    <w:rsid w:val="00681846"/>
    <w:rsid w:val="00682577"/>
    <w:rsid w:val="00682E25"/>
    <w:rsid w:val="00685211"/>
    <w:rsid w:val="00687569"/>
    <w:rsid w:val="00694465"/>
    <w:rsid w:val="006956D7"/>
    <w:rsid w:val="00696599"/>
    <w:rsid w:val="006965FF"/>
    <w:rsid w:val="00697C4B"/>
    <w:rsid w:val="006A05F6"/>
    <w:rsid w:val="006A0A67"/>
    <w:rsid w:val="006A4FA2"/>
    <w:rsid w:val="006A7F9A"/>
    <w:rsid w:val="006B0874"/>
    <w:rsid w:val="006B227D"/>
    <w:rsid w:val="006C1FD0"/>
    <w:rsid w:val="006C383B"/>
    <w:rsid w:val="006C5BBF"/>
    <w:rsid w:val="006D5141"/>
    <w:rsid w:val="006D6141"/>
    <w:rsid w:val="006D7762"/>
    <w:rsid w:val="006E0BE7"/>
    <w:rsid w:val="006E61A8"/>
    <w:rsid w:val="006E6A20"/>
    <w:rsid w:val="006F0034"/>
    <w:rsid w:val="006F1D79"/>
    <w:rsid w:val="006F31C0"/>
    <w:rsid w:val="006F482B"/>
    <w:rsid w:val="007052B4"/>
    <w:rsid w:val="00713FFA"/>
    <w:rsid w:val="00714900"/>
    <w:rsid w:val="007168A5"/>
    <w:rsid w:val="00720F34"/>
    <w:rsid w:val="00725017"/>
    <w:rsid w:val="00726291"/>
    <w:rsid w:val="0073020C"/>
    <w:rsid w:val="00731345"/>
    <w:rsid w:val="00737461"/>
    <w:rsid w:val="007427AB"/>
    <w:rsid w:val="00747FF7"/>
    <w:rsid w:val="00750195"/>
    <w:rsid w:val="007554E9"/>
    <w:rsid w:val="007571BF"/>
    <w:rsid w:val="00760732"/>
    <w:rsid w:val="00763ADA"/>
    <w:rsid w:val="00764709"/>
    <w:rsid w:val="007658AA"/>
    <w:rsid w:val="00771538"/>
    <w:rsid w:val="00777828"/>
    <w:rsid w:val="00780EA5"/>
    <w:rsid w:val="00783254"/>
    <w:rsid w:val="007852EB"/>
    <w:rsid w:val="0078532F"/>
    <w:rsid w:val="00786C71"/>
    <w:rsid w:val="00790572"/>
    <w:rsid w:val="00791B12"/>
    <w:rsid w:val="007B1B57"/>
    <w:rsid w:val="007C03F8"/>
    <w:rsid w:val="007C22C1"/>
    <w:rsid w:val="007C4BEC"/>
    <w:rsid w:val="007C4E9E"/>
    <w:rsid w:val="007C4F49"/>
    <w:rsid w:val="007C6AC0"/>
    <w:rsid w:val="007C76F9"/>
    <w:rsid w:val="007D19E0"/>
    <w:rsid w:val="007D2F00"/>
    <w:rsid w:val="007D3FD7"/>
    <w:rsid w:val="007D4C8A"/>
    <w:rsid w:val="007D653B"/>
    <w:rsid w:val="007D7A4A"/>
    <w:rsid w:val="007E1258"/>
    <w:rsid w:val="007E22A8"/>
    <w:rsid w:val="007F1F66"/>
    <w:rsid w:val="007F4E2F"/>
    <w:rsid w:val="00800045"/>
    <w:rsid w:val="008056A8"/>
    <w:rsid w:val="0081038A"/>
    <w:rsid w:val="008107AD"/>
    <w:rsid w:val="00811349"/>
    <w:rsid w:val="0081347E"/>
    <w:rsid w:val="00813F75"/>
    <w:rsid w:val="0081512F"/>
    <w:rsid w:val="0081576F"/>
    <w:rsid w:val="00817778"/>
    <w:rsid w:val="00817B40"/>
    <w:rsid w:val="00821D65"/>
    <w:rsid w:val="0082350F"/>
    <w:rsid w:val="00823F20"/>
    <w:rsid w:val="00824564"/>
    <w:rsid w:val="008246A1"/>
    <w:rsid w:val="00825B4B"/>
    <w:rsid w:val="00826544"/>
    <w:rsid w:val="0083705D"/>
    <w:rsid w:val="008456D0"/>
    <w:rsid w:val="0084750D"/>
    <w:rsid w:val="00852169"/>
    <w:rsid w:val="0085485B"/>
    <w:rsid w:val="00857445"/>
    <w:rsid w:val="00862030"/>
    <w:rsid w:val="00863393"/>
    <w:rsid w:val="0086644E"/>
    <w:rsid w:val="00867D44"/>
    <w:rsid w:val="00870B77"/>
    <w:rsid w:val="00874B99"/>
    <w:rsid w:val="00876557"/>
    <w:rsid w:val="008806B4"/>
    <w:rsid w:val="00885AF2"/>
    <w:rsid w:val="0089421A"/>
    <w:rsid w:val="00894FFF"/>
    <w:rsid w:val="00895F96"/>
    <w:rsid w:val="008A07BB"/>
    <w:rsid w:val="008A4D0A"/>
    <w:rsid w:val="008B04B3"/>
    <w:rsid w:val="008B070F"/>
    <w:rsid w:val="008B2067"/>
    <w:rsid w:val="008B2E3F"/>
    <w:rsid w:val="008B7FA4"/>
    <w:rsid w:val="008C032E"/>
    <w:rsid w:val="008C095D"/>
    <w:rsid w:val="008C0CF9"/>
    <w:rsid w:val="008C150C"/>
    <w:rsid w:val="008C5EC1"/>
    <w:rsid w:val="008D2A88"/>
    <w:rsid w:val="008D67A3"/>
    <w:rsid w:val="008D6ECE"/>
    <w:rsid w:val="008D72FF"/>
    <w:rsid w:val="008E0727"/>
    <w:rsid w:val="008E0FCA"/>
    <w:rsid w:val="008E3185"/>
    <w:rsid w:val="008E3DC3"/>
    <w:rsid w:val="008E56A2"/>
    <w:rsid w:val="008E778F"/>
    <w:rsid w:val="008E7F02"/>
    <w:rsid w:val="008F234E"/>
    <w:rsid w:val="008F60DB"/>
    <w:rsid w:val="008F7FDA"/>
    <w:rsid w:val="00903180"/>
    <w:rsid w:val="0090779F"/>
    <w:rsid w:val="00911CB0"/>
    <w:rsid w:val="00914940"/>
    <w:rsid w:val="00932FDF"/>
    <w:rsid w:val="00933216"/>
    <w:rsid w:val="009341DC"/>
    <w:rsid w:val="00934BF7"/>
    <w:rsid w:val="00935F56"/>
    <w:rsid w:val="0094072C"/>
    <w:rsid w:val="009437C0"/>
    <w:rsid w:val="00943BC1"/>
    <w:rsid w:val="0094500F"/>
    <w:rsid w:val="00947C3D"/>
    <w:rsid w:val="0095287B"/>
    <w:rsid w:val="00956ABD"/>
    <w:rsid w:val="009647BF"/>
    <w:rsid w:val="0096488A"/>
    <w:rsid w:val="00976EF7"/>
    <w:rsid w:val="00977FD4"/>
    <w:rsid w:val="00980839"/>
    <w:rsid w:val="00981569"/>
    <w:rsid w:val="00986D7E"/>
    <w:rsid w:val="00987A66"/>
    <w:rsid w:val="00992D46"/>
    <w:rsid w:val="00994830"/>
    <w:rsid w:val="009976E7"/>
    <w:rsid w:val="009A1306"/>
    <w:rsid w:val="009A5E63"/>
    <w:rsid w:val="009A69CE"/>
    <w:rsid w:val="009B0D68"/>
    <w:rsid w:val="009B2235"/>
    <w:rsid w:val="009B3FA5"/>
    <w:rsid w:val="009C0BDB"/>
    <w:rsid w:val="009C10E7"/>
    <w:rsid w:val="009C2172"/>
    <w:rsid w:val="009C26BF"/>
    <w:rsid w:val="009C28B7"/>
    <w:rsid w:val="009D1F38"/>
    <w:rsid w:val="009D69D8"/>
    <w:rsid w:val="009E3BDB"/>
    <w:rsid w:val="009E4349"/>
    <w:rsid w:val="009E7E90"/>
    <w:rsid w:val="009F18D7"/>
    <w:rsid w:val="009F2C0B"/>
    <w:rsid w:val="009F7CD7"/>
    <w:rsid w:val="00A003C9"/>
    <w:rsid w:val="00A00A98"/>
    <w:rsid w:val="00A02FBD"/>
    <w:rsid w:val="00A06872"/>
    <w:rsid w:val="00A06A2B"/>
    <w:rsid w:val="00A07183"/>
    <w:rsid w:val="00A1070A"/>
    <w:rsid w:val="00A10A82"/>
    <w:rsid w:val="00A1321F"/>
    <w:rsid w:val="00A164C4"/>
    <w:rsid w:val="00A23137"/>
    <w:rsid w:val="00A248A4"/>
    <w:rsid w:val="00A270F7"/>
    <w:rsid w:val="00A300CD"/>
    <w:rsid w:val="00A364B0"/>
    <w:rsid w:val="00A37AF6"/>
    <w:rsid w:val="00A40B52"/>
    <w:rsid w:val="00A42062"/>
    <w:rsid w:val="00A43763"/>
    <w:rsid w:val="00A43F97"/>
    <w:rsid w:val="00A44219"/>
    <w:rsid w:val="00A44AA8"/>
    <w:rsid w:val="00A46191"/>
    <w:rsid w:val="00A5084C"/>
    <w:rsid w:val="00A50990"/>
    <w:rsid w:val="00A51724"/>
    <w:rsid w:val="00A5356D"/>
    <w:rsid w:val="00A5372D"/>
    <w:rsid w:val="00A5511E"/>
    <w:rsid w:val="00A57C1F"/>
    <w:rsid w:val="00A6612B"/>
    <w:rsid w:val="00A72A37"/>
    <w:rsid w:val="00A742E5"/>
    <w:rsid w:val="00A75EF5"/>
    <w:rsid w:val="00A77AB7"/>
    <w:rsid w:val="00A834EB"/>
    <w:rsid w:val="00A90C7B"/>
    <w:rsid w:val="00A90DD2"/>
    <w:rsid w:val="00A913A8"/>
    <w:rsid w:val="00A93585"/>
    <w:rsid w:val="00A96B97"/>
    <w:rsid w:val="00A9715D"/>
    <w:rsid w:val="00AA0BD0"/>
    <w:rsid w:val="00AA24D6"/>
    <w:rsid w:val="00AA65C2"/>
    <w:rsid w:val="00AA7331"/>
    <w:rsid w:val="00AB0EF6"/>
    <w:rsid w:val="00AB3ED2"/>
    <w:rsid w:val="00AB56F5"/>
    <w:rsid w:val="00AB716F"/>
    <w:rsid w:val="00AB7B9C"/>
    <w:rsid w:val="00AC1FCC"/>
    <w:rsid w:val="00AC2AC0"/>
    <w:rsid w:val="00AC2DDF"/>
    <w:rsid w:val="00AC3C02"/>
    <w:rsid w:val="00AC6DD7"/>
    <w:rsid w:val="00AD12B6"/>
    <w:rsid w:val="00AD6FFB"/>
    <w:rsid w:val="00AE1ECB"/>
    <w:rsid w:val="00AF04F8"/>
    <w:rsid w:val="00AF114A"/>
    <w:rsid w:val="00AF3715"/>
    <w:rsid w:val="00AF385C"/>
    <w:rsid w:val="00AF63C8"/>
    <w:rsid w:val="00B03ACC"/>
    <w:rsid w:val="00B073D8"/>
    <w:rsid w:val="00B1339B"/>
    <w:rsid w:val="00B14046"/>
    <w:rsid w:val="00B14864"/>
    <w:rsid w:val="00B17077"/>
    <w:rsid w:val="00B17E93"/>
    <w:rsid w:val="00B20C42"/>
    <w:rsid w:val="00B21ADC"/>
    <w:rsid w:val="00B22E75"/>
    <w:rsid w:val="00B27713"/>
    <w:rsid w:val="00B32945"/>
    <w:rsid w:val="00B33FAF"/>
    <w:rsid w:val="00B34988"/>
    <w:rsid w:val="00B41D4D"/>
    <w:rsid w:val="00B42E3A"/>
    <w:rsid w:val="00B46625"/>
    <w:rsid w:val="00B50EEB"/>
    <w:rsid w:val="00B52164"/>
    <w:rsid w:val="00B528C7"/>
    <w:rsid w:val="00B52965"/>
    <w:rsid w:val="00B544FE"/>
    <w:rsid w:val="00B57E57"/>
    <w:rsid w:val="00B62789"/>
    <w:rsid w:val="00B65069"/>
    <w:rsid w:val="00B65A14"/>
    <w:rsid w:val="00B70089"/>
    <w:rsid w:val="00B706F5"/>
    <w:rsid w:val="00B75DC7"/>
    <w:rsid w:val="00B7634B"/>
    <w:rsid w:val="00B80A55"/>
    <w:rsid w:val="00B86D1E"/>
    <w:rsid w:val="00B87CC9"/>
    <w:rsid w:val="00B92474"/>
    <w:rsid w:val="00B92F32"/>
    <w:rsid w:val="00B978F5"/>
    <w:rsid w:val="00BA0277"/>
    <w:rsid w:val="00BA13DD"/>
    <w:rsid w:val="00BA385B"/>
    <w:rsid w:val="00BA400B"/>
    <w:rsid w:val="00BA57CF"/>
    <w:rsid w:val="00BB392C"/>
    <w:rsid w:val="00BC6604"/>
    <w:rsid w:val="00BD050E"/>
    <w:rsid w:val="00BD06AA"/>
    <w:rsid w:val="00BD31BA"/>
    <w:rsid w:val="00BD7027"/>
    <w:rsid w:val="00BE4189"/>
    <w:rsid w:val="00BE67C1"/>
    <w:rsid w:val="00BE6AAE"/>
    <w:rsid w:val="00BF0CF5"/>
    <w:rsid w:val="00BF1426"/>
    <w:rsid w:val="00C01E3A"/>
    <w:rsid w:val="00C06200"/>
    <w:rsid w:val="00C101E9"/>
    <w:rsid w:val="00C107D4"/>
    <w:rsid w:val="00C1367C"/>
    <w:rsid w:val="00C13A41"/>
    <w:rsid w:val="00C13A95"/>
    <w:rsid w:val="00C16F4F"/>
    <w:rsid w:val="00C179FB"/>
    <w:rsid w:val="00C24330"/>
    <w:rsid w:val="00C26F25"/>
    <w:rsid w:val="00C3274D"/>
    <w:rsid w:val="00C34E45"/>
    <w:rsid w:val="00C37C79"/>
    <w:rsid w:val="00C42361"/>
    <w:rsid w:val="00C47C05"/>
    <w:rsid w:val="00C50431"/>
    <w:rsid w:val="00C50FB9"/>
    <w:rsid w:val="00C55CBF"/>
    <w:rsid w:val="00C70EC8"/>
    <w:rsid w:val="00C73392"/>
    <w:rsid w:val="00C8393F"/>
    <w:rsid w:val="00C83C92"/>
    <w:rsid w:val="00C95559"/>
    <w:rsid w:val="00C95F6A"/>
    <w:rsid w:val="00CB45DB"/>
    <w:rsid w:val="00CC0B50"/>
    <w:rsid w:val="00CC1F84"/>
    <w:rsid w:val="00CC35A9"/>
    <w:rsid w:val="00CC3F35"/>
    <w:rsid w:val="00CE3E20"/>
    <w:rsid w:val="00CE44DD"/>
    <w:rsid w:val="00CF062B"/>
    <w:rsid w:val="00CF1CE0"/>
    <w:rsid w:val="00CF42F5"/>
    <w:rsid w:val="00D01088"/>
    <w:rsid w:val="00D0223D"/>
    <w:rsid w:val="00D042DE"/>
    <w:rsid w:val="00D04D97"/>
    <w:rsid w:val="00D0788C"/>
    <w:rsid w:val="00D1227D"/>
    <w:rsid w:val="00D1413A"/>
    <w:rsid w:val="00D25FD0"/>
    <w:rsid w:val="00D323E0"/>
    <w:rsid w:val="00D33A76"/>
    <w:rsid w:val="00D33C56"/>
    <w:rsid w:val="00D34E81"/>
    <w:rsid w:val="00D44E96"/>
    <w:rsid w:val="00D516F9"/>
    <w:rsid w:val="00D57510"/>
    <w:rsid w:val="00D6041F"/>
    <w:rsid w:val="00D60885"/>
    <w:rsid w:val="00D60A66"/>
    <w:rsid w:val="00D62CC7"/>
    <w:rsid w:val="00D636A1"/>
    <w:rsid w:val="00D639EF"/>
    <w:rsid w:val="00D66A42"/>
    <w:rsid w:val="00D712C4"/>
    <w:rsid w:val="00D72B95"/>
    <w:rsid w:val="00D84F98"/>
    <w:rsid w:val="00D87439"/>
    <w:rsid w:val="00D8781F"/>
    <w:rsid w:val="00D91608"/>
    <w:rsid w:val="00D93475"/>
    <w:rsid w:val="00D976F7"/>
    <w:rsid w:val="00DA1F41"/>
    <w:rsid w:val="00DA4733"/>
    <w:rsid w:val="00DA5673"/>
    <w:rsid w:val="00DA5807"/>
    <w:rsid w:val="00DB28BE"/>
    <w:rsid w:val="00DB56F5"/>
    <w:rsid w:val="00DB5705"/>
    <w:rsid w:val="00DB7A1A"/>
    <w:rsid w:val="00DC3F7B"/>
    <w:rsid w:val="00DC4A6F"/>
    <w:rsid w:val="00DC5332"/>
    <w:rsid w:val="00DC64AE"/>
    <w:rsid w:val="00DC6A39"/>
    <w:rsid w:val="00DD19E3"/>
    <w:rsid w:val="00DD19FD"/>
    <w:rsid w:val="00DE5FD3"/>
    <w:rsid w:val="00DF1B8C"/>
    <w:rsid w:val="00DF23EC"/>
    <w:rsid w:val="00DF27B5"/>
    <w:rsid w:val="00DF3B6C"/>
    <w:rsid w:val="00DF43AC"/>
    <w:rsid w:val="00DF663F"/>
    <w:rsid w:val="00DF72B5"/>
    <w:rsid w:val="00E008CA"/>
    <w:rsid w:val="00E02707"/>
    <w:rsid w:val="00E11992"/>
    <w:rsid w:val="00E1271C"/>
    <w:rsid w:val="00E140B2"/>
    <w:rsid w:val="00E1431A"/>
    <w:rsid w:val="00E15508"/>
    <w:rsid w:val="00E22818"/>
    <w:rsid w:val="00E229D7"/>
    <w:rsid w:val="00E22B8B"/>
    <w:rsid w:val="00E24D68"/>
    <w:rsid w:val="00E25CC1"/>
    <w:rsid w:val="00E25F36"/>
    <w:rsid w:val="00E3449D"/>
    <w:rsid w:val="00E36EC1"/>
    <w:rsid w:val="00E545E3"/>
    <w:rsid w:val="00E5497C"/>
    <w:rsid w:val="00E55E89"/>
    <w:rsid w:val="00E56AC9"/>
    <w:rsid w:val="00E60765"/>
    <w:rsid w:val="00E625F8"/>
    <w:rsid w:val="00E62F2F"/>
    <w:rsid w:val="00E67A83"/>
    <w:rsid w:val="00E7070E"/>
    <w:rsid w:val="00E72727"/>
    <w:rsid w:val="00E728A5"/>
    <w:rsid w:val="00E74751"/>
    <w:rsid w:val="00E80750"/>
    <w:rsid w:val="00E813B2"/>
    <w:rsid w:val="00E8525A"/>
    <w:rsid w:val="00E85682"/>
    <w:rsid w:val="00E87E42"/>
    <w:rsid w:val="00E92F81"/>
    <w:rsid w:val="00E966BD"/>
    <w:rsid w:val="00EB07A1"/>
    <w:rsid w:val="00EB452E"/>
    <w:rsid w:val="00EC475A"/>
    <w:rsid w:val="00EC68AE"/>
    <w:rsid w:val="00EC7A83"/>
    <w:rsid w:val="00ED0014"/>
    <w:rsid w:val="00ED0E16"/>
    <w:rsid w:val="00ED5566"/>
    <w:rsid w:val="00ED61B5"/>
    <w:rsid w:val="00ED6617"/>
    <w:rsid w:val="00EE0E09"/>
    <w:rsid w:val="00EE3143"/>
    <w:rsid w:val="00EE6083"/>
    <w:rsid w:val="00EF5385"/>
    <w:rsid w:val="00F0036E"/>
    <w:rsid w:val="00F0611A"/>
    <w:rsid w:val="00F07C93"/>
    <w:rsid w:val="00F102C2"/>
    <w:rsid w:val="00F15B35"/>
    <w:rsid w:val="00F17C26"/>
    <w:rsid w:val="00F2652D"/>
    <w:rsid w:val="00F27FF5"/>
    <w:rsid w:val="00F314AD"/>
    <w:rsid w:val="00F318BF"/>
    <w:rsid w:val="00F32CC5"/>
    <w:rsid w:val="00F343D4"/>
    <w:rsid w:val="00F41D05"/>
    <w:rsid w:val="00F441BC"/>
    <w:rsid w:val="00F45DF1"/>
    <w:rsid w:val="00F46D21"/>
    <w:rsid w:val="00F47634"/>
    <w:rsid w:val="00F55B5D"/>
    <w:rsid w:val="00F5776E"/>
    <w:rsid w:val="00F6076A"/>
    <w:rsid w:val="00F63A8F"/>
    <w:rsid w:val="00F65851"/>
    <w:rsid w:val="00F736B7"/>
    <w:rsid w:val="00F81522"/>
    <w:rsid w:val="00F82BD4"/>
    <w:rsid w:val="00F83394"/>
    <w:rsid w:val="00F859E9"/>
    <w:rsid w:val="00F86F75"/>
    <w:rsid w:val="00F9129A"/>
    <w:rsid w:val="00F92BB4"/>
    <w:rsid w:val="00F950AA"/>
    <w:rsid w:val="00F95133"/>
    <w:rsid w:val="00FA0374"/>
    <w:rsid w:val="00FA0562"/>
    <w:rsid w:val="00FA17A8"/>
    <w:rsid w:val="00FA7192"/>
    <w:rsid w:val="00FA7C57"/>
    <w:rsid w:val="00FB61D5"/>
    <w:rsid w:val="00FC127C"/>
    <w:rsid w:val="00FC2558"/>
    <w:rsid w:val="00FC3249"/>
    <w:rsid w:val="00FC5A56"/>
    <w:rsid w:val="00FD36A2"/>
    <w:rsid w:val="00FD37A6"/>
    <w:rsid w:val="00FE0AB9"/>
    <w:rsid w:val="00FE332F"/>
    <w:rsid w:val="00FE3B4C"/>
    <w:rsid w:val="00FE531D"/>
    <w:rsid w:val="00FE5B76"/>
    <w:rsid w:val="00FE5E93"/>
    <w:rsid w:val="00FE6EDF"/>
    <w:rsid w:val="00FF1522"/>
    <w:rsid w:val="00FF3220"/>
    <w:rsid w:val="00FF77CC"/>
    <w:rsid w:val="0374B018"/>
    <w:rsid w:val="05C3491E"/>
    <w:rsid w:val="072F8CC0"/>
    <w:rsid w:val="08A33BB6"/>
    <w:rsid w:val="08A83AF9"/>
    <w:rsid w:val="0AB9F849"/>
    <w:rsid w:val="139F9095"/>
    <w:rsid w:val="147E7F2B"/>
    <w:rsid w:val="1622E061"/>
    <w:rsid w:val="1B3CB1B4"/>
    <w:rsid w:val="1DF9514A"/>
    <w:rsid w:val="1FAAB6FA"/>
    <w:rsid w:val="21CD39B2"/>
    <w:rsid w:val="22652BF6"/>
    <w:rsid w:val="232102CF"/>
    <w:rsid w:val="24FE01BD"/>
    <w:rsid w:val="28984009"/>
    <w:rsid w:val="2B3E07C5"/>
    <w:rsid w:val="2B5B64F8"/>
    <w:rsid w:val="2B7861B0"/>
    <w:rsid w:val="2E96864C"/>
    <w:rsid w:val="2F659002"/>
    <w:rsid w:val="2F99D1EC"/>
    <w:rsid w:val="340B4D87"/>
    <w:rsid w:val="34218052"/>
    <w:rsid w:val="37272ABA"/>
    <w:rsid w:val="3A70C493"/>
    <w:rsid w:val="3C36E33A"/>
    <w:rsid w:val="429F672A"/>
    <w:rsid w:val="43CCC83C"/>
    <w:rsid w:val="49A822F5"/>
    <w:rsid w:val="49F989CD"/>
    <w:rsid w:val="4BA240C1"/>
    <w:rsid w:val="4C022F1D"/>
    <w:rsid w:val="4C6CCE3F"/>
    <w:rsid w:val="4CB4870B"/>
    <w:rsid w:val="4CF75910"/>
    <w:rsid w:val="4F94D07B"/>
    <w:rsid w:val="505F82C2"/>
    <w:rsid w:val="50C06C42"/>
    <w:rsid w:val="529E6B7C"/>
    <w:rsid w:val="54499066"/>
    <w:rsid w:val="55966214"/>
    <w:rsid w:val="56CE8D66"/>
    <w:rsid w:val="595202DE"/>
    <w:rsid w:val="5AB5D7D2"/>
    <w:rsid w:val="5AE99A8B"/>
    <w:rsid w:val="5DB19D00"/>
    <w:rsid w:val="602D46A0"/>
    <w:rsid w:val="6318CE36"/>
    <w:rsid w:val="63AFFF94"/>
    <w:rsid w:val="6459DD0E"/>
    <w:rsid w:val="6559147E"/>
    <w:rsid w:val="661D33D7"/>
    <w:rsid w:val="68092EB4"/>
    <w:rsid w:val="6A9D20C5"/>
    <w:rsid w:val="6B6AF919"/>
    <w:rsid w:val="6B88895E"/>
    <w:rsid w:val="6D053D79"/>
    <w:rsid w:val="6D88FAFB"/>
    <w:rsid w:val="79B5AED8"/>
    <w:rsid w:val="7ADE2510"/>
    <w:rsid w:val="7F5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CEC878E"/>
  <w15:chartTrackingRefBased/>
  <w15:docId w15:val="{B0CFB99B-3E0D-4FB1-93DC-95FAD7D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56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B7861B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B7861B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C2DDF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E85682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customStyle="1" w:styleId="xmsonormal">
    <w:name w:val="x_msonormal"/>
    <w:basedOn w:val="Normal"/>
    <w:rsid w:val="005A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2F"/>
    <w:rPr>
      <w:b/>
      <w:bCs/>
      <w:sz w:val="20"/>
      <w:szCs w:val="20"/>
    </w:rPr>
  </w:style>
  <w:style w:type="paragraph" w:styleId="NoSpacing">
    <w:name w:val="No Spacing"/>
    <w:uiPriority w:val="1"/>
    <w:qFormat/>
    <w:rsid w:val="005575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3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://www.arcwabash.org/banner.jp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arcwabash.org/banner.jp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rcwabash.org/join-the-tea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http://www.arcwabash.org/banner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0FAB834B80045969D8BB91F5F0B34" ma:contentTypeVersion="10" ma:contentTypeDescription="Create a new document." ma:contentTypeScope="" ma:versionID="436344d753101e64081578ff75fa8347">
  <xsd:schema xmlns:xsd="http://www.w3.org/2001/XMLSchema" xmlns:xs="http://www.w3.org/2001/XMLSchema" xmlns:p="http://schemas.microsoft.com/office/2006/metadata/properties" xmlns:ns2="cdddfb44-7ff4-474f-bfbd-d66ef1b92042" xmlns:ns3="d36fc5cc-9fea-4d61-beb9-6e75d61e9a26" targetNamespace="http://schemas.microsoft.com/office/2006/metadata/properties" ma:root="true" ma:fieldsID="9575276168a8c2f3c58b0a73b526b33c" ns2:_="" ns3:_="">
    <xsd:import namespace="cdddfb44-7ff4-474f-bfbd-d66ef1b92042"/>
    <xsd:import namespace="d36fc5cc-9fea-4d61-beb9-6e75d61e9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dfb44-7ff4-474f-bfbd-d66ef1b9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9c4ffd-fe1d-4ce4-b454-d894b2ac5b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fc5cc-9fea-4d61-beb9-6e75d61e9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c5daa-858b-4fe5-8fb7-c90c172d5032}" ma:internalName="TaxCatchAll" ma:showField="CatchAllData" ma:web="d36fc5cc-9fea-4d61-beb9-6e75d61e9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dfb44-7ff4-474f-bfbd-d66ef1b92042">
      <Terms xmlns="http://schemas.microsoft.com/office/infopath/2007/PartnerControls"/>
    </lcf76f155ced4ddcb4097134ff3c332f>
    <TaxCatchAll xmlns="d36fc5cc-9fea-4d61-beb9-6e75d61e9a26" xsi:nil="true"/>
  </documentManagement>
</p:properties>
</file>

<file path=customXml/itemProps1.xml><?xml version="1.0" encoding="utf-8"?>
<ds:datastoreItem xmlns:ds="http://schemas.openxmlformats.org/officeDocument/2006/customXml" ds:itemID="{8D650AFA-2DAB-4B73-98F9-24F6882B6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0035A-B04B-487C-B0F7-56BE0033F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dfb44-7ff4-474f-bfbd-d66ef1b92042"/>
    <ds:schemaRef ds:uri="d36fc5cc-9fea-4d61-beb9-6e75d61e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5D6B6-9E53-4ABE-8490-173DFF1BBB29}">
  <ds:schemaRefs>
    <ds:schemaRef ds:uri="http://schemas.microsoft.com/office/2006/metadata/properties"/>
    <ds:schemaRef ds:uri="http://schemas.microsoft.com/office/infopath/2007/PartnerControls"/>
    <ds:schemaRef ds:uri="cdddfb44-7ff4-474f-bfbd-d66ef1b92042"/>
    <ds:schemaRef ds:uri="d36fc5cc-9fea-4d61-beb9-6e75d61e9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7954</Characters>
  <Application>Microsoft Office Word</Application>
  <DocSecurity>4</DocSecurity>
  <Lines>180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Hudson</dc:creator>
  <cp:keywords/>
  <dc:description/>
  <cp:lastModifiedBy>Kellie Minkler</cp:lastModifiedBy>
  <cp:revision>2</cp:revision>
  <cp:lastPrinted>2022-06-16T19:02:00Z</cp:lastPrinted>
  <dcterms:created xsi:type="dcterms:W3CDTF">2026-01-16T20:07:00Z</dcterms:created>
  <dcterms:modified xsi:type="dcterms:W3CDTF">2026-01-16T20:07:00Z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0x010100DA10FAB834B80045969D8BB91F5F0B34</vt:lpwstr>
  </property>
  <property fmtid="{D5CDD505-2E9C-101B-9397-08002B2CF9AE}" pid="3" name="MediaServiceImageTags">
    <vt:lpwstr/>
  </property>
</Properties>
</file>